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0"/>
      </w:tblGrid>
      <w:tr w:rsidR="00A20ADC" w:rsidRPr="00D971F4" w14:paraId="1F572377" w14:textId="77777777" w:rsidTr="00CC6A6F">
        <w:tc>
          <w:tcPr>
            <w:tcW w:w="15030" w:type="dxa"/>
          </w:tcPr>
          <w:p w14:paraId="3222FA04" w14:textId="77777777" w:rsidR="00A20ADC" w:rsidRPr="00913748" w:rsidRDefault="00A20ADC" w:rsidP="00900F6E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02DE38B5" w14:textId="77777777" w:rsidR="00A20ADC" w:rsidRPr="00913748" w:rsidRDefault="00A20ADC" w:rsidP="00900F6E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223235A6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7B40D621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163A302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6671304F" w14:textId="77777777" w:rsidR="00A20ADC" w:rsidRPr="00913748" w:rsidRDefault="00A20ADC" w:rsidP="00900F6E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14:paraId="6CF84639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0BAAE92E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138" w:type="dxa"/>
        <w:tblLook w:val="0000" w:firstRow="0" w:lastRow="0" w:firstColumn="0" w:lastColumn="0" w:noHBand="0" w:noVBand="0"/>
      </w:tblPr>
      <w:tblGrid>
        <w:gridCol w:w="5886"/>
        <w:gridCol w:w="9252"/>
      </w:tblGrid>
      <w:tr w:rsidR="00A20ADC" w:rsidRPr="00D971F4" w14:paraId="70B1BF75" w14:textId="77777777" w:rsidTr="00CC6A6F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6C02F8D" w14:textId="77777777" w:rsidR="00A20ADC" w:rsidRPr="007D69D7" w:rsidRDefault="00A20ADC" w:rsidP="00900F6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5ED03A7" w14:textId="77777777" w:rsidR="00A20ADC" w:rsidRPr="007D69D7" w:rsidRDefault="00A20ADC" w:rsidP="00900F6E">
            <w:pPr>
              <w:rPr>
                <w:b/>
                <w:bCs/>
                <w:lang w:val="bg-BG"/>
              </w:rPr>
            </w:pPr>
          </w:p>
        </w:tc>
      </w:tr>
      <w:tr w:rsidR="00A20ADC" w:rsidRPr="007D69D7" w14:paraId="0836094A" w14:textId="77777777" w:rsidTr="00CC6A6F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6E0AE8A2" w14:textId="77777777" w:rsidR="00A20ADC" w:rsidRPr="007D69D7" w:rsidRDefault="00A20ADC" w:rsidP="00900F6E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38B75E1" w14:textId="77777777" w:rsidR="00A20ADC" w:rsidRPr="007D69D7" w:rsidRDefault="00A20ADC" w:rsidP="00900F6E">
            <w:pPr>
              <w:rPr>
                <w:b/>
                <w:bCs/>
                <w:lang w:val="bg-BG"/>
              </w:rPr>
            </w:pPr>
          </w:p>
        </w:tc>
      </w:tr>
    </w:tbl>
    <w:p w14:paraId="1C0F197A" w14:textId="77777777" w:rsidR="003A5791" w:rsidRPr="007D69D7" w:rsidRDefault="003A5791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4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920"/>
        <w:gridCol w:w="720"/>
        <w:gridCol w:w="720"/>
        <w:gridCol w:w="697"/>
        <w:gridCol w:w="850"/>
        <w:gridCol w:w="850"/>
        <w:gridCol w:w="709"/>
        <w:gridCol w:w="709"/>
        <w:gridCol w:w="709"/>
        <w:gridCol w:w="709"/>
        <w:gridCol w:w="797"/>
        <w:gridCol w:w="1530"/>
      </w:tblGrid>
      <w:tr w:rsidR="004A65DA" w:rsidRPr="007D69D7" w14:paraId="34FCAA68" w14:textId="77777777" w:rsidTr="006E06FA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A511CA3" w14:textId="77777777" w:rsidR="006E06FA" w:rsidRPr="007D69D7" w:rsidRDefault="006E06FA" w:rsidP="006E06FA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64C45F59" w14:textId="77777777" w:rsidR="006E06FA" w:rsidRPr="007D69D7" w:rsidRDefault="006E06FA" w:rsidP="006E06FA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D69D7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8AB3C5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1F6F9F" w14:textId="77777777" w:rsidR="006E06FA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0A058B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839D15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  <w:p w14:paraId="4C2E0492" w14:textId="77777777" w:rsidR="006E06FA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723BFE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57448C7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918DB67" w14:textId="77777777" w:rsidR="006E06FA" w:rsidRPr="007D69D7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9A5C17C" w14:textId="77777777" w:rsidR="006E06FA" w:rsidRPr="007D69D7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FC54F7" w14:textId="77777777" w:rsidR="006E06FA" w:rsidRPr="007D69D7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095453F0" w14:textId="77777777" w:rsidR="006E06FA" w:rsidRPr="00EF3E2D" w:rsidRDefault="006E06FA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4C741" w14:textId="77777777" w:rsidR="006E06FA" w:rsidRPr="007D69D7" w:rsidRDefault="006E06FA" w:rsidP="006E06FA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Бележки/</w:t>
            </w:r>
            <w:r w:rsidRPr="007D69D7"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4A65DA" w:rsidRPr="001216D6" w14:paraId="3156DF08" w14:textId="77777777" w:rsidTr="006E06F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C222E8D" w14:textId="77777777" w:rsidR="006E06FA" w:rsidRPr="007C45BA" w:rsidRDefault="006E06FA" w:rsidP="006E06FA">
            <w:pPr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 xml:space="preserve">1.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2660AEBE" w14:textId="77777777" w:rsidR="006E06FA" w:rsidRPr="007D69D7" w:rsidRDefault="006E06FA" w:rsidP="001216D6">
            <w:pPr>
              <w:rPr>
                <w:b/>
                <w:bCs/>
                <w:lang w:val="bg-BG"/>
              </w:rPr>
            </w:pPr>
            <w:r w:rsidRPr="007D69D7">
              <w:rPr>
                <w:b/>
                <w:bCs/>
                <w:lang w:val="bg-BG"/>
              </w:rPr>
              <w:t xml:space="preserve">ОБЩА ПРОВЕРКА НА </w:t>
            </w:r>
            <w:r w:rsidR="001216D6">
              <w:rPr>
                <w:b/>
                <w:bCs/>
                <w:lang w:val="bg-BG"/>
              </w:rPr>
              <w:t>НАСОКИТЕ</w:t>
            </w:r>
            <w:r w:rsidR="001216D6" w:rsidRPr="007D69D7">
              <w:rPr>
                <w:b/>
                <w:bCs/>
                <w:lang w:val="bg-BG"/>
              </w:rPr>
              <w:t xml:space="preserve"> </w:t>
            </w:r>
            <w:r w:rsidRPr="007D69D7">
              <w:rPr>
                <w:b/>
                <w:bCs/>
                <w:lang w:val="bg-BG"/>
              </w:rPr>
              <w:t>ЗА КАНДИДАТСТВАНЕ</w:t>
            </w:r>
            <w:r w:rsidR="001216D6">
              <w:rPr>
                <w:b/>
                <w:bCs/>
                <w:lang w:val="bg-BG"/>
              </w:rPr>
              <w:t>,  ВКЛ. УСЛОВИЯТА ЗА КАНДИДАТСТВАНЕ И УСЛОВИЯТА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1C687E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E18FD3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577AA0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083866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686697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3477E9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AE9034E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30A320" w14:textId="77777777" w:rsidR="006E06FA" w:rsidRPr="007D69D7" w:rsidRDefault="00EF3E2D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EEC9A8" w14:textId="77777777" w:rsidR="006E06FA" w:rsidRPr="007D69D7" w:rsidRDefault="006E06FA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</w:tcPr>
          <w:p w14:paraId="2FBB135D" w14:textId="77777777" w:rsidR="006E06FA" w:rsidRPr="00EF3E2D" w:rsidRDefault="00EF3E2D" w:rsidP="00CC6A6F">
            <w:pPr>
              <w:jc w:val="center"/>
              <w:rPr>
                <w:bCs/>
                <w:color w:val="0000FF"/>
                <w:lang w:val="bg-BG"/>
              </w:rPr>
            </w:pPr>
            <w:r w:rsidRPr="00CC6A6F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E2AEC0" w14:textId="77777777" w:rsidR="006E06FA" w:rsidRPr="007D69D7" w:rsidRDefault="006E06FA" w:rsidP="006E06FA">
            <w:pPr>
              <w:rPr>
                <w:bCs/>
                <w:color w:val="0000FF"/>
                <w:lang w:val="bg-BG"/>
              </w:rPr>
            </w:pPr>
          </w:p>
        </w:tc>
      </w:tr>
      <w:tr w:rsidR="006E06FA" w:rsidRPr="007D69D7" w14:paraId="3559D89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B7033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3D9A8" w14:textId="3E13D23E" w:rsidR="006E06FA" w:rsidRPr="007D69D7" w:rsidRDefault="001216D6" w:rsidP="00504D8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>за кандидатстване</w:t>
            </w:r>
            <w:r w:rsidR="006E06FA" w:rsidRPr="007C45BA">
              <w:rPr>
                <w:lang w:val="bg-BG" w:eastAsia="fr-FR"/>
              </w:rPr>
              <w:t xml:space="preserve"> са изготвени въз основа на утвърдените типови образци и при отчитане на особеностите по конкретната процедура </w:t>
            </w:r>
            <w:r w:rsidR="006E06FA" w:rsidRPr="007D69D7">
              <w:rPr>
                <w:lang w:val="bg-BG" w:eastAsia="fr-FR"/>
              </w:rPr>
              <w:t>чрез</w:t>
            </w:r>
            <w:r w:rsidR="006E06FA" w:rsidRPr="007C45BA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>подбор на проектни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92C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5057" w14:textId="19757CC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EDE6" w14:textId="4B3F9EA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7A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F79" w14:textId="62B547E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DDE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B55" w14:textId="5F9432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05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30EAF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B74EE2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6A2DFA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D7044D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CE9F2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оперативната програма, по която се открива процедурата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B8F0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A8BA" w14:textId="535C5A7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3BC" w14:textId="19079B2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6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FED" w14:textId="53D77CF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0F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8DC" w14:textId="0CE29F4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95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04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8C62A2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B0D33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61C25F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6C112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B7B3B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приоритетната 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73C2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D7B" w14:textId="6D04FE1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D69" w14:textId="7394CB5D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1B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CDC9" w14:textId="2E4A975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71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773E" w14:textId="7E9B9A8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D2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C3E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7B9277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AE9F26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628B01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E907D6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E82CC" w14:textId="77777777" w:rsidR="006E06FA" w:rsidRPr="00111635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 е инвестиционния приоритет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8EB8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50B" w14:textId="3283E4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058F" w14:textId="08F2B88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27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2B1" w14:textId="629D2D9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05F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D18" w14:textId="42EAD5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12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E4E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9B08F3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B33C9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615FF2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F9565F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374CC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Посочено е наименованието на процедурата</w:t>
            </w:r>
            <w:r w:rsidR="004D0A4C">
              <w:rPr>
                <w:lang w:val="bg-BG" w:eastAsia="fr-FR"/>
              </w:rPr>
              <w:t xml:space="preserve"> -  от името на процедурата е видно, че тя се реализира чрез подхода ВОМР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7A5F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543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D92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8F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ED1" w14:textId="461E617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7E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A7E" w14:textId="168D965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F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E79" w14:textId="50CDD42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4BDD68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79DCBD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A30D38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EB23E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C7A54" w14:textId="55307FFC" w:rsidR="006E06FA" w:rsidRPr="007D69D7" w:rsidRDefault="006E06FA" w:rsidP="00504D8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видът на процедурата съгласно </w:t>
            </w:r>
            <w:r>
              <w:rPr>
                <w:lang w:val="bg-BG" w:eastAsia="fr-FR"/>
              </w:rPr>
              <w:t xml:space="preserve">чл. 25, ал.1 от </w:t>
            </w:r>
            <w:r w:rsidRPr="007D69D7">
              <w:rPr>
                <w:lang w:val="bg-BG" w:eastAsia="fr-FR"/>
              </w:rPr>
              <w:t>ЗУСЕСИФ (процедура чрез подбор на проектни предложения)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1A3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546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96F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529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D13B" w14:textId="40AAD94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9A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D20" w14:textId="755DD3B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A9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666" w14:textId="2B8F7D9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BD86F9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EFAF9C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E0A134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2EE1E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DB6FB" w14:textId="77777777" w:rsidR="006E06FA" w:rsidRPr="007D69D7" w:rsidRDefault="006E06FA" w:rsidP="00CC6A6F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Кодовете по измерения са коректно зададени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77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F90A" w14:textId="3AD2554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BDB1" w14:textId="321EB14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E69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575E" w14:textId="5E83CFE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E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1BD3" w14:textId="01CAB17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BF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F7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8258E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25A3CE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55939E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91F43E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</w:t>
            </w:r>
            <w:r w:rsidRPr="007D69D7">
              <w:rPr>
                <w:bCs/>
                <w:lang w:val="bg-BG" w:eastAsia="fr-FR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3AE84" w14:textId="75AEE5C9" w:rsidR="006E06FA" w:rsidRPr="008A5E64" w:rsidRDefault="001216D6" w:rsidP="008A5E64">
            <w:pPr>
              <w:jc w:val="both"/>
              <w:rPr>
                <w:lang w:val="bg-BG" w:eastAsia="fr-FR"/>
              </w:rPr>
            </w:pPr>
            <w:r w:rsidRPr="00D64401">
              <w:rPr>
                <w:lang w:val="bg-BG" w:eastAsia="fr-FR"/>
              </w:rPr>
              <w:t xml:space="preserve">Насоките </w:t>
            </w:r>
            <w:r w:rsidR="006E06FA" w:rsidRPr="00D64401">
              <w:rPr>
                <w:lang w:val="bg-BG" w:eastAsia="fr-FR"/>
              </w:rPr>
              <w:t>за кандидатстване отговарят на параметрите, предвидени в</w:t>
            </w:r>
            <w:r w:rsidR="00B71F98" w:rsidRPr="00400EF4">
              <w:rPr>
                <w:lang w:val="bg-BG" w:eastAsia="fr-FR"/>
              </w:rPr>
              <w:t xml:space="preserve"> индикативния график на МИГ</w:t>
            </w:r>
            <w:r w:rsidR="006E06FA" w:rsidRPr="00400EF4">
              <w:rPr>
                <w:lang w:val="bg-BG" w:eastAsia="fr-FR"/>
              </w:rPr>
              <w:t xml:space="preserve"> или изменения</w:t>
            </w:r>
            <w:r w:rsidR="008A5E64" w:rsidRPr="00400EF4">
              <w:rPr>
                <w:lang w:val="bg-BG" w:eastAsia="fr-FR"/>
              </w:rPr>
              <w:t>та 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613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29C" w14:textId="51B248B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777" w14:textId="3F9CF96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F6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441" w14:textId="0418217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9E15" w14:textId="2CC76A5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583" w14:textId="7946EB88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9C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561" w14:textId="30C6CA80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C3BC2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DD3C26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FA8A0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0EF9F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1.9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7F7D5" w14:textId="77777777" w:rsidR="006E06FA" w:rsidRPr="007D69D7" w:rsidRDefault="001216D6" w:rsidP="00CC6A6F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 w:rsidRPr="007D69D7">
              <w:rPr>
                <w:lang w:val="bg-BG" w:eastAsia="fr-FR"/>
              </w:rPr>
              <w:t xml:space="preserve">за кандидатстване отговарят на </w:t>
            </w:r>
            <w:r w:rsidR="006E06FA" w:rsidRPr="007C45BA">
              <w:rPr>
                <w:lang w:val="bg-BG" w:eastAsia="fr-FR"/>
              </w:rPr>
              <w:t xml:space="preserve"> параметрите, заложени в одобрените от КН</w:t>
            </w:r>
            <w:r w:rsidR="006E06FA" w:rsidRPr="007D69D7">
              <w:rPr>
                <w:lang w:val="bg-BG" w:eastAsia="fr-FR"/>
              </w:rPr>
              <w:t xml:space="preserve"> на ОП НОИР</w:t>
            </w:r>
            <w:r w:rsidR="006E06FA" w:rsidRPr="007C45BA">
              <w:rPr>
                <w:lang w:val="bg-BG" w:eastAsia="fr-FR"/>
              </w:rPr>
              <w:t xml:space="preserve"> критерии за подбор на операции, приложими към процедурата</w:t>
            </w:r>
            <w:r w:rsidR="006E06FA" w:rsidRPr="007D69D7">
              <w:rPr>
                <w:szCs w:val="16"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795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41EB" w14:textId="555361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E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A0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7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D7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F81" w14:textId="7ACA6CC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D51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23E" w14:textId="42BCA34E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47B449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DC0D6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887888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61D5E2" w14:textId="59D1AF0B" w:rsidR="006E06FA" w:rsidRPr="00444F68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</w:t>
            </w:r>
            <w:r w:rsidR="00400EF4">
              <w:rPr>
                <w:bCs/>
                <w:lang w:val="bg-BG" w:eastAsia="fr-FR"/>
              </w:rPr>
              <w:t>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6EB3D" w14:textId="77777777" w:rsidR="006E06FA" w:rsidRPr="007D69D7" w:rsidRDefault="001216D6" w:rsidP="00C626D8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="006E06FA">
              <w:rPr>
                <w:lang w:val="bg-BG" w:eastAsia="fr-FR"/>
              </w:rPr>
              <w:t>за кандидатстване са съгласувани с МФ за съответствие с приложимите правила за държавните помощи</w:t>
            </w:r>
            <w:r w:rsidR="00C626D8">
              <w:rPr>
                <w:lang w:val="bg-BG" w:eastAsia="fr-FR"/>
              </w:rPr>
              <w:t xml:space="preserve"> </w:t>
            </w:r>
            <w:r w:rsidR="00C626D8" w:rsidRPr="00D64401">
              <w:rPr>
                <w:lang w:val="bg-BG" w:eastAsia="fr-FR"/>
              </w:rPr>
              <w:t>и с МОН за съответствие на</w:t>
            </w:r>
            <w:r w:rsidR="00C626D8" w:rsidRPr="00400EF4">
              <w:rPr>
                <w:lang w:val="bg-BG" w:eastAsia="fr-FR"/>
              </w:rPr>
              <w:t xml:space="preserve"> избрания режим на държавна помощ с целите на политиките в сектора.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361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DCC" w14:textId="5C350C5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49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35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B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69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D15" w14:textId="7A2658A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B5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059" w14:textId="6E05945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732F1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F9FDB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77A8AA6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8EB495" w14:textId="2C245869" w:rsidR="006E06FA" w:rsidRPr="00F41530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1.1</w:t>
            </w:r>
            <w:r w:rsidR="00400EF4">
              <w:rPr>
                <w:bCs/>
                <w:lang w:val="bg-BG" w:eastAsia="fr-FR"/>
              </w:rPr>
              <w:t>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2A1C8" w14:textId="77777777" w:rsidR="006E06FA" w:rsidRPr="006F6FC6" w:rsidRDefault="004D0A4C" w:rsidP="00CC6A6F">
            <w:pPr>
              <w:jc w:val="both"/>
              <w:rPr>
                <w:lang w:val="bg-BG" w:eastAsia="fr-FR"/>
              </w:rPr>
            </w:pPr>
            <w:r w:rsidRPr="00721F4B">
              <w:rPr>
                <w:lang w:val="bg-BG" w:eastAsia="fr-FR"/>
              </w:rPr>
              <w:t>Размерът на сумата за разпределение е в рамките на</w:t>
            </w:r>
            <w:r>
              <w:rPr>
                <w:lang w:val="bg-BG" w:eastAsia="fr-FR"/>
              </w:rPr>
              <w:t xml:space="preserve"> одобрената мярка в стратегията на МИГ</w:t>
            </w:r>
            <w:r w:rsidRPr="004D0A4C" w:rsidDel="001216D6">
              <w:rPr>
                <w:highlight w:val="yellow"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D7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785" w14:textId="0960884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F03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C51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CC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73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9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0D536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604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D5C" w14:textId="5759580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7CF0EA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330738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DF6AA9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C9D76E7" w14:textId="1993A40C" w:rsidR="006E06FA" w:rsidRPr="002063D7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</w:t>
            </w:r>
            <w:r w:rsidR="00400EF4">
              <w:rPr>
                <w:bCs/>
                <w:lang w:val="bg-BG" w:eastAsia="fr-FR"/>
              </w:rPr>
              <w:t>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734C9" w14:textId="77777777" w:rsidR="006E06FA" w:rsidRDefault="006E06FA" w:rsidP="00CC6A6F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Към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за кандидатстване са приложени </w:t>
            </w:r>
            <w:r w:rsidR="001216D6">
              <w:rPr>
                <w:lang w:val="bg-BG" w:eastAsia="fr-FR"/>
              </w:rPr>
              <w:t xml:space="preserve">условия за кандидатстване </w:t>
            </w:r>
            <w:r>
              <w:rPr>
                <w:lang w:val="bg-BG" w:eastAsia="fr-FR"/>
              </w:rPr>
              <w:t>и 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FE0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1C4E" w14:textId="5009121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F2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5B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D2C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C43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E28" w14:textId="0708AD6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C6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F338" w14:textId="72F09A6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BA2B5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FDBADD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4A65DA" w:rsidRPr="007D69D7" w14:paraId="757BD17F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6B525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425C27" w14:textId="77777777" w:rsidR="006E06FA" w:rsidRPr="007D69D7" w:rsidRDefault="006E06FA" w:rsidP="006E06FA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КРИТЕРИИ ЗА ДОПУСТИМОСТ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AD5EC6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DB1A0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81C2D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1BFB69" w14:textId="77777777" w:rsidR="006E06FA" w:rsidRPr="007D69D7" w:rsidRDefault="00EF3E2D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88AE0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8A30CB" w14:textId="77777777" w:rsidR="006E06FA" w:rsidRPr="007D69D7" w:rsidRDefault="00EF3E2D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7EB0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3A1679" w14:textId="13609A1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47D158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DAF6902" w14:textId="05DD4589" w:rsidR="006E06FA" w:rsidRPr="00CC6A6F" w:rsidRDefault="00EF3E2D" w:rsidP="006E06FA">
            <w:pPr>
              <w:jc w:val="center"/>
              <w:rPr>
                <w:bCs/>
                <w:color w:val="0000FF"/>
                <w:lang w:val="bg-BG"/>
              </w:rPr>
            </w:pPr>
            <w:r w:rsidRPr="00CC6A6F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5C3577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2BA78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20E8F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91C4" w14:textId="709B5724" w:rsidR="006E06FA" w:rsidRPr="007D69D7" w:rsidRDefault="006E06FA" w:rsidP="008A5E64">
            <w:pPr>
              <w:rPr>
                <w:lang w:val="bg-BG" w:eastAsia="fr-FR"/>
              </w:rPr>
            </w:pPr>
            <w:r w:rsidRPr="007C45BA">
              <w:rPr>
                <w:lang w:val="bg-BG"/>
              </w:rPr>
              <w:t>Критериите за допустимост са в съответствие с изискванията на ЗУСЕСИФ</w:t>
            </w:r>
            <w:r w:rsidR="00467FAC">
              <w:rPr>
                <w:lang w:val="en-US"/>
              </w:rPr>
              <w:t>,</w:t>
            </w:r>
            <w:r w:rsidRPr="007C45BA">
              <w:rPr>
                <w:lang w:val="bg-BG"/>
              </w:rPr>
              <w:t xml:space="preserve"> нормативните актове по неговото прилагане</w:t>
            </w:r>
            <w:r w:rsidR="00467FAC">
              <w:rPr>
                <w:lang w:val="en-US"/>
              </w:rPr>
              <w:t xml:space="preserve"> </w:t>
            </w:r>
            <w:r w:rsidRPr="007C45BA">
              <w:rPr>
                <w:lang w:val="bg-BG"/>
              </w:rPr>
              <w:t xml:space="preserve"> </w:t>
            </w:r>
            <w:r w:rsidR="008A5E64">
              <w:rPr>
                <w:lang w:val="bg-BG"/>
              </w:rPr>
              <w:t xml:space="preserve">с нормативните актове за подхода ВОМР </w:t>
            </w:r>
            <w:r w:rsidRPr="007C45BA">
              <w:rPr>
                <w:lang w:val="bg-BG"/>
              </w:rPr>
              <w:t xml:space="preserve">и с одобрените методология и критерии за подбор на операции по процедурата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E8F6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09F" w14:textId="126AFE7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C4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9B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A1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32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557" w14:textId="2DB19F0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94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B88" w14:textId="7602D57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1617E5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373676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310F7B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6F6FC6" w14:paraId="785ACA2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C657E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64647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кандидата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EF1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B192" w14:textId="122DDFE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300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2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EC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81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260" w14:textId="04F3620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98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2EA" w14:textId="0804A0D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5D10CD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5A617C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B6B56C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0A40F7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B14E0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Посочени са критериите за допустимост на партньорите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CAB6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9356" w14:textId="349AA94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47C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DD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63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E26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B0" w14:textId="2C5CCE7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74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ABA" w14:textId="7F69F54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EDE5D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96E210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B22D11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EDF242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8427" w14:textId="77777777" w:rsidR="006E06FA" w:rsidRPr="007D69D7" w:rsidRDefault="006E06FA" w:rsidP="006E06FA">
            <w:pPr>
              <w:ind w:left="290" w:hanging="290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проектните предложения:</w:t>
            </w:r>
          </w:p>
          <w:p w14:paraId="08A18C29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продължителност (бр. месеци)</w:t>
            </w:r>
          </w:p>
          <w:p w14:paraId="388AB904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сектори или теми (ако има компоненти)</w:t>
            </w:r>
          </w:p>
          <w:p w14:paraId="3CE8AA2A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териториален обхват</w:t>
            </w:r>
          </w:p>
          <w:p w14:paraId="44D4F3AF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видове дейности </w:t>
            </w:r>
          </w:p>
          <w:p w14:paraId="38956607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целеви групи</w:t>
            </w:r>
          </w:p>
          <w:p w14:paraId="5677F222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очаквани резултати</w:t>
            </w:r>
          </w:p>
          <w:p w14:paraId="5290E927" w14:textId="77777777" w:rsidR="006E06FA" w:rsidRPr="007D69D7" w:rsidRDefault="006E06FA" w:rsidP="006E06FA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брой предложения и безвъзмездни помощи на един кандидат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F1A" w14:textId="77777777" w:rsidR="006E06FA" w:rsidRPr="007D69D7" w:rsidRDefault="006E06FA" w:rsidP="006E06FA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B6E" w14:textId="1EF4D37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03A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4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12F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D5B33C2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EDD4F1F" w14:textId="77777777" w:rsidR="006E06FA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B315A9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B6643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B5A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21D" w14:textId="3161F23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1DA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733" w14:textId="159634B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441B9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2AD6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B7F5D7B" w14:textId="77777777" w:rsidTr="00CC6A6F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BCFBB5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1351B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категории разходи са ясно посочени и са в съответствие с националното законодателство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2B4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7F5" w14:textId="3E706F2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186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96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F1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8E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380" w14:textId="7A64E08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07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1390" w14:textId="0A73FD4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903861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FBC8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14B21647" w14:textId="77777777" w:rsidTr="00CC6A6F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320F80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 xml:space="preserve">2.6. 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976D8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Определени са методът, приложим за определянето на разходите и условията за изплащане на безвъзмездната финансова помощ в случаите на прилагане на:</w:t>
            </w:r>
          </w:p>
          <w:p w14:paraId="23A1120A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стандартна таблица на разходите за единица продукт;</w:t>
            </w:r>
          </w:p>
          <w:p w14:paraId="753DCDBD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еднократни суми, които не надвишават левовата равностойност на 100 000 евро публичен принос;</w:t>
            </w:r>
          </w:p>
          <w:p w14:paraId="5F0AD022" w14:textId="77777777" w:rsidR="006E06FA" w:rsidRPr="007D69D7" w:rsidRDefault="006E06FA" w:rsidP="006E06FA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lastRenderedPageBreak/>
              <w:t>финансиране с единна ставка, определена чрез прилагане на процент към една или повече определени категории разходи;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79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A29" w14:textId="0B060E62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A7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D2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E24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49A2" w14:textId="77777777" w:rsidR="006E06FA" w:rsidRPr="007D69D7" w:rsidDel="00BF425C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A28" w14:textId="026284C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CE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9EAF" w14:textId="188C31C4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3A80D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D3C60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52A9009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0D6EBF" w14:textId="77777777" w:rsidR="006E06FA" w:rsidRPr="005E7CB2" w:rsidRDefault="006E06FA" w:rsidP="006E06FA">
            <w:pPr>
              <w:jc w:val="center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lastRenderedPageBreak/>
              <w:t>2.7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5DC5" w14:textId="555DE886" w:rsidR="006E06FA" w:rsidRPr="00635C02" w:rsidRDefault="006E06FA" w:rsidP="006E06F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към кандидатите за задължително посочване </w:t>
            </w:r>
            <w:r w:rsidRPr="00635C02">
              <w:rPr>
                <w:lang w:val="bg-BG" w:eastAsia="fr-FR"/>
              </w:rPr>
              <w:t xml:space="preserve">в проектното предложение </w:t>
            </w:r>
            <w:r>
              <w:rPr>
                <w:lang w:val="bg-BG" w:eastAsia="fr-FR"/>
              </w:rPr>
              <w:t>на единични цени,</w:t>
            </w:r>
            <w:r w:rsidRPr="00635C02">
              <w:rPr>
                <w:lang w:val="bg-BG" w:eastAsia="fr-FR"/>
              </w:rPr>
              <w:t xml:space="preserve"> придружени с подходяща обосновка за съот</w:t>
            </w:r>
            <w:r>
              <w:rPr>
                <w:lang w:val="bg-BG" w:eastAsia="fr-FR"/>
              </w:rPr>
              <w:t>ветствието на единичните цени с</w:t>
            </w:r>
            <w:r w:rsidRPr="00635C02">
              <w:rPr>
                <w:lang w:val="bg-BG" w:eastAsia="fr-FR"/>
              </w:rPr>
              <w:t xml:space="preserve"> дейностите/продуктите/услугите</w:t>
            </w:r>
            <w:r w:rsidR="008A5E64">
              <w:rPr>
                <w:lang w:val="bg-BG" w:eastAsia="fr-FR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13D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52E3" w14:textId="0EAE2FA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87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6E2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05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AD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04A" w14:textId="4B65E9E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86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31F" w14:textId="1FCA7E5C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2DD1AB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18A08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07829B1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8876B9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F7730" w14:textId="365E618B" w:rsidR="006E06FA" w:rsidRPr="007D69D7" w:rsidRDefault="006E06FA" w:rsidP="006E06F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за предоставяне от страна на кандидата на </w:t>
            </w:r>
            <w:r w:rsidRPr="00D017D3">
              <w:rPr>
                <w:lang w:val="bg-BG" w:eastAsia="fr-FR"/>
              </w:rPr>
              <w:t xml:space="preserve"> справка в таблична ел</w:t>
            </w:r>
            <w:r>
              <w:rPr>
                <w:lang w:val="bg-BG" w:eastAsia="fr-FR"/>
              </w:rPr>
              <w:t>ектронна</w:t>
            </w:r>
            <w:r w:rsidRPr="00D017D3">
              <w:rPr>
                <w:lang w:val="bg-BG" w:eastAsia="fr-FR"/>
              </w:rPr>
              <w:t xml:space="preserve"> форма с </w:t>
            </w:r>
            <w:proofErr w:type="spellStart"/>
            <w:r w:rsidRPr="00D017D3">
              <w:rPr>
                <w:lang w:val="bg-BG" w:eastAsia="fr-FR"/>
              </w:rPr>
              <w:t>хиперлинкове</w:t>
            </w:r>
            <w:proofErr w:type="spellEnd"/>
            <w:r w:rsidRPr="00D017D3">
              <w:rPr>
                <w:lang w:val="bg-BG" w:eastAsia="fr-FR"/>
              </w:rPr>
              <w:t xml:space="preserve"> към съответни интернет базирани източници</w:t>
            </w:r>
            <w:r>
              <w:rPr>
                <w:lang w:val="bg-BG" w:eastAsia="fr-FR"/>
              </w:rPr>
              <w:t xml:space="preserve">   за удостоверяване съответствието на заложените единични цени с пазарните</w:t>
            </w:r>
            <w:r w:rsidRPr="00D017D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такива</w:t>
            </w:r>
            <w:r w:rsidR="008A5E64">
              <w:rPr>
                <w:lang w:val="bg-BG" w:eastAsia="fr-FR"/>
              </w:rPr>
              <w:t>, когато е приложимо</w:t>
            </w:r>
            <w:r w:rsidRPr="00CC6A6F">
              <w:rPr>
                <w:lang w:val="bg-BG" w:eastAsia="fr-FR"/>
              </w:rPr>
              <w:t>.</w:t>
            </w:r>
            <w:r>
              <w:rPr>
                <w:lang w:val="bg-BG" w:eastAsia="fr-FR"/>
              </w:rPr>
              <w:t xml:space="preserve">  Заложено е изискване към предоставения</w:t>
            </w:r>
            <w:r w:rsidRPr="00D017D3">
              <w:rPr>
                <w:lang w:val="bg-BG" w:eastAsia="fr-FR"/>
              </w:rPr>
              <w:t xml:space="preserve"> </w:t>
            </w:r>
            <w:proofErr w:type="spellStart"/>
            <w:r w:rsidRPr="00D017D3">
              <w:rPr>
                <w:lang w:val="bg-BG" w:eastAsia="fr-FR"/>
              </w:rPr>
              <w:t>хиперлинк</w:t>
            </w:r>
            <w:proofErr w:type="spellEnd"/>
            <w:r w:rsidRPr="00D017D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 да бъде посочена дата и час</w:t>
            </w:r>
            <w:r w:rsidRPr="00D017D3">
              <w:rPr>
                <w:lang w:val="bg-BG" w:eastAsia="fr-FR"/>
              </w:rPr>
              <w:t xml:space="preserve"> на влизането на интернет страницата, която се ползва за референт или</w:t>
            </w:r>
            <w:r>
              <w:rPr>
                <w:lang w:val="bg-BG" w:eastAsia="fr-FR"/>
              </w:rPr>
              <w:t xml:space="preserve"> да бъдат предоставени</w:t>
            </w:r>
            <w:r w:rsidRPr="00D017D3">
              <w:rPr>
                <w:lang w:val="bg-BG" w:eastAsia="fr-FR"/>
              </w:rPr>
              <w:t xml:space="preserve"> сканирани копия от събрани от кандидата минимум 3 оферти, когато няма публично достъпни цени чрез интернет източници.</w:t>
            </w:r>
            <w:r w:rsidR="008A5E64">
              <w:rPr>
                <w:lang w:val="bg-BG" w:eastAsia="fr-FR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06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1654" w14:textId="5DD0EE5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817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9C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B72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5F1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16" w14:textId="33540EBE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88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E643" w14:textId="3AC65D0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16630C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E27A82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60AD6E2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1DC5D4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AFBA2" w14:textId="77777777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Заложено е изискването  проектните предложения да съответстват на хоризонталните принципи и на специалното изискване за  екологично въздействие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305F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107" w14:textId="66EB8C63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E58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1D4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CF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8F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FF8" w14:textId="7575B0A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C11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033F" w14:textId="3F076FE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917774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A088D1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72EF895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6798CB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DA0A7" w14:textId="1B5BE9FA" w:rsidR="006E06FA" w:rsidRPr="007D69D7" w:rsidRDefault="00900F6E" w:rsidP="006E06FA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Индикаторите</w:t>
            </w:r>
            <w:r w:rsidRPr="0045344E">
              <w:rPr>
                <w:color w:val="FF00FF"/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за изпълнение и резултат</w:t>
            </w:r>
            <w:r w:rsidRPr="007502D4">
              <w:rPr>
                <w:lang w:val="bg-BG" w:eastAsia="fr-FR"/>
              </w:rPr>
              <w:t xml:space="preserve"> са количествени и качествени </w:t>
            </w:r>
            <w:r>
              <w:rPr>
                <w:lang w:val="bg-BG" w:eastAsia="fr-FR"/>
              </w:rPr>
              <w:t xml:space="preserve">/ако е приложимо/ </w:t>
            </w:r>
            <w:r w:rsidRPr="007502D4">
              <w:rPr>
                <w:lang w:val="bg-BG" w:eastAsia="fr-FR"/>
              </w:rPr>
              <w:t xml:space="preserve">и съответстват на </w:t>
            </w:r>
            <w:r>
              <w:rPr>
                <w:lang w:val="bg-BG" w:eastAsia="fr-FR"/>
              </w:rPr>
              <w:t>посочените в Оперативната програма и одобрената мярка в стратегията на МИГ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F8B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5A5A" w14:textId="302BCA2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E85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90D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874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71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506" w14:textId="1AF61135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5D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3F24" w14:textId="6CFEE11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9A12DB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D2400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3099FF9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75846F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Del="006F6C5A">
              <w:rPr>
                <w:bCs/>
                <w:lang w:val="bg-BG" w:eastAsia="fr-FR"/>
              </w:rPr>
              <w:t xml:space="preserve"> </w:t>
            </w:r>
            <w:r>
              <w:rPr>
                <w:bCs/>
                <w:lang w:val="bg-BG" w:eastAsia="fr-FR"/>
              </w:rPr>
              <w:t>12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67376" w14:textId="3C28BC6D" w:rsidR="006E06FA" w:rsidRPr="007D69D7" w:rsidRDefault="006E06FA" w:rsidP="006E06F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бенефициенти, дейности, категории разходи, както и процентът на съфинансиране са в съответствие с приложимите правила за държавна/ минимална помощ</w:t>
            </w:r>
            <w:r w:rsidR="008A5E64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73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D309" w14:textId="090E0A19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055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B3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23D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030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95C" w14:textId="7AA6135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E2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057A" w14:textId="504185B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48B93D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F74189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216578E3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EED6AA" w14:textId="77777777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>
              <w:rPr>
                <w:bCs/>
                <w:lang w:val="bg-BG" w:eastAsia="fr-FR"/>
              </w:rPr>
              <w:t>13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D52DC" w14:textId="77777777" w:rsidR="006E06FA" w:rsidRDefault="006E06FA" w:rsidP="006E06FA">
            <w:pPr>
              <w:rPr>
                <w:lang w:val="bg-BG"/>
              </w:rPr>
            </w:pPr>
            <w:r w:rsidRPr="00111635">
              <w:rPr>
                <w:lang w:val="bg-BG"/>
              </w:rPr>
              <w:t>В случаите, в които в процедурата се предвиждат мерки на подпомагане, имащи характер на държавна помощ по смисъла на чл. 107 от ДФЕС</w:t>
            </w:r>
            <w:r w:rsidRPr="00111635">
              <w:rPr>
                <w:rStyle w:val="FootnoteReference"/>
                <w:lang w:val="bg-BG"/>
              </w:rPr>
              <w:footnoteReference w:id="1"/>
            </w:r>
            <w:r w:rsidRPr="00111635">
              <w:rPr>
                <w:lang w:val="bg-BG"/>
              </w:rPr>
              <w:t xml:space="preserve"> или на минимална помощ съгласно разпоредбите на Регламент (ЕС) № 1407/2013 г. на Комисията</w:t>
            </w:r>
            <w:r w:rsidRPr="00111635">
              <w:rPr>
                <w:rStyle w:val="FootnoteReference"/>
                <w:lang w:val="bg-BG"/>
              </w:rPr>
              <w:footnoteReference w:id="2"/>
            </w:r>
            <w:r w:rsidRPr="00111635">
              <w:rPr>
                <w:lang w:val="bg-BG"/>
              </w:rPr>
              <w:t xml:space="preserve">, в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 w:rsidRPr="00111635">
              <w:rPr>
                <w:lang w:val="bg-BG"/>
              </w:rPr>
              <w:t xml:space="preserve">за кандидатстване се посочва видът на помощта, позовавайки се </w:t>
            </w:r>
            <w:r w:rsidRPr="00111635">
              <w:rPr>
                <w:lang w:val="bg-BG"/>
              </w:rPr>
              <w:lastRenderedPageBreak/>
              <w:t>изрично на акта на Европейската комисия, в съответствие с който ще бъде отпусната помощта, както и детайлни правила и условия, гарантиращи пълно съответствие с приложимото право в областта на държавните помощи</w:t>
            </w:r>
            <w:r w:rsidR="00D15CC6">
              <w:rPr>
                <w:lang w:val="bg-BG"/>
              </w:rPr>
              <w:t>.</w:t>
            </w:r>
          </w:p>
          <w:p w14:paraId="4BAE01F0" w14:textId="66E9B48A" w:rsidR="00D15CC6" w:rsidRPr="00D148D6" w:rsidRDefault="003A538D" w:rsidP="003A538D">
            <w:pPr>
              <w:rPr>
                <w:lang w:val="bg-BG" w:eastAsia="fr-FR"/>
              </w:rPr>
            </w:pPr>
            <w:r>
              <w:rPr>
                <w:lang w:val="bg-BG"/>
              </w:rPr>
              <w:t>П</w:t>
            </w:r>
            <w:r w:rsidR="00D15CC6">
              <w:rPr>
                <w:lang w:val="bg-BG"/>
              </w:rPr>
              <w:t xml:space="preserve">роцедурата </w:t>
            </w:r>
            <w:r>
              <w:rPr>
                <w:lang w:val="bg-BG"/>
              </w:rPr>
              <w:t>е</w:t>
            </w:r>
            <w:r w:rsidR="00D15CC6">
              <w:rPr>
                <w:lang w:val="bg-BG"/>
              </w:rPr>
              <w:t xml:space="preserve"> съгласуван</w:t>
            </w:r>
            <w:r>
              <w:rPr>
                <w:lang w:val="bg-BG"/>
              </w:rPr>
              <w:t>а</w:t>
            </w:r>
            <w:r w:rsidR="00D15CC6">
              <w:rPr>
                <w:lang w:val="bg-BG"/>
              </w:rPr>
              <w:t xml:space="preserve"> за режим „</w:t>
            </w:r>
            <w:proofErr w:type="spellStart"/>
            <w:r w:rsidR="00D15CC6">
              <w:rPr>
                <w:lang w:val="bg-BG"/>
              </w:rPr>
              <w:t>непомощ</w:t>
            </w:r>
            <w:proofErr w:type="spellEnd"/>
            <w:r w:rsidR="00D15CC6">
              <w:rPr>
                <w:lang w:val="bg-BG"/>
              </w:rPr>
              <w:t xml:space="preserve">“ от МФ </w:t>
            </w:r>
            <w:r>
              <w:rPr>
                <w:lang w:val="bg-BG"/>
              </w:rPr>
              <w:t xml:space="preserve">и </w:t>
            </w:r>
            <w:r w:rsidR="00D15CC6">
              <w:rPr>
                <w:lang w:val="bg-BG"/>
              </w:rPr>
              <w:t>са посочени аргументите и нормативни</w:t>
            </w:r>
            <w:r>
              <w:rPr>
                <w:lang w:val="bg-BG"/>
              </w:rPr>
              <w:t>те</w:t>
            </w:r>
            <w:r w:rsidR="00D15CC6">
              <w:rPr>
                <w:lang w:val="bg-BG"/>
              </w:rPr>
              <w:t xml:space="preserve"> основания </w:t>
            </w:r>
            <w:r>
              <w:rPr>
                <w:lang w:val="bg-BG"/>
              </w:rPr>
              <w:t xml:space="preserve">като са </w:t>
            </w:r>
            <w:r w:rsidR="00D15CC6">
              <w:rPr>
                <w:lang w:val="bg-BG"/>
              </w:rPr>
              <w:t>отразени коментари</w:t>
            </w:r>
            <w:r>
              <w:rPr>
                <w:lang w:val="bg-BG"/>
              </w:rPr>
              <w:t>те на МФ, когато е приложимо.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748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DFDA" w14:textId="549E7C6A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A136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77C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C33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2FE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907" w14:textId="5F17D89B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1E7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506" w14:textId="30DD93F1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A9134E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568627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6E06FA" w:rsidRPr="007D69D7" w14:paraId="49607D8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DB5376" w14:textId="5E10B144" w:rsidR="006E06FA" w:rsidRPr="007D69D7" w:rsidRDefault="006E06FA" w:rsidP="006E06F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2.</w:t>
            </w:r>
            <w:r>
              <w:rPr>
                <w:bCs/>
                <w:lang w:val="bg-BG" w:eastAsia="fr-FR"/>
              </w:rPr>
              <w:t>14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DBC26" w14:textId="77777777" w:rsidR="006E06FA" w:rsidRPr="007C45BA" w:rsidRDefault="006E06FA" w:rsidP="006E06FA">
            <w:pPr>
              <w:rPr>
                <w:lang w:val="bg-BG"/>
              </w:rPr>
            </w:pPr>
            <w:r w:rsidRPr="007C45BA">
              <w:rPr>
                <w:lang w:val="bg-BG"/>
              </w:rPr>
              <w:t xml:space="preserve">В случай на конкретизирани и допълнителни изисквания за допустимост, в </w:t>
            </w:r>
            <w:r w:rsidR="001216D6">
              <w:rPr>
                <w:lang w:val="bg-BG" w:eastAsia="fr-FR"/>
              </w:rPr>
              <w:t xml:space="preserve"> Насоките</w:t>
            </w:r>
            <w:r w:rsidR="001216D6" w:rsidRPr="007D69D7">
              <w:rPr>
                <w:lang w:val="bg-BG" w:eastAsia="fr-FR"/>
              </w:rPr>
              <w:t xml:space="preserve"> </w:t>
            </w:r>
            <w:r w:rsidRPr="007C45BA">
              <w:rPr>
                <w:lang w:val="bg-BG"/>
              </w:rPr>
              <w:t>за кандидатстване е посочен списък на документи</w:t>
            </w:r>
            <w:r>
              <w:rPr>
                <w:lang w:val="bg-BG"/>
              </w:rPr>
              <w:t>те</w:t>
            </w:r>
            <w:r w:rsidRPr="007C45BA">
              <w:rPr>
                <w:lang w:val="bg-BG"/>
              </w:rPr>
              <w:t>, с които се доказва изпълнението на тези изисквания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AEF5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CD6" w14:textId="3F81520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13CB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BDE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DC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E59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33E5" w14:textId="5F34A956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AE70" w14:textId="77777777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B4CA" w14:textId="02513D6F" w:rsidR="006E06FA" w:rsidRPr="007D69D7" w:rsidRDefault="006E06FA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66267" w14:textId="77777777" w:rsidR="006E06FA" w:rsidRPr="00CC6A6F" w:rsidRDefault="006E06FA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9EC05" w14:textId="77777777" w:rsidR="006E06FA" w:rsidRPr="007D69D7" w:rsidRDefault="006E06FA" w:rsidP="006E06FA">
            <w:pPr>
              <w:jc w:val="center"/>
              <w:rPr>
                <w:lang w:val="bg-BG" w:eastAsia="fr-FR"/>
              </w:rPr>
            </w:pPr>
          </w:p>
        </w:tc>
      </w:tr>
      <w:tr w:rsidR="00900F6E" w:rsidRPr="00900F6E" w14:paraId="7B4DFD83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BC1AFB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2.15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C37B" w14:textId="01AE821A" w:rsidR="00900F6E" w:rsidRPr="007C45BA" w:rsidRDefault="00900F6E" w:rsidP="00900F6E">
            <w:pPr>
              <w:rPr>
                <w:lang w:val="bg-BG"/>
              </w:rPr>
            </w:pPr>
            <w:r w:rsidRPr="007502D4">
              <w:rPr>
                <w:lang w:val="bg-BG" w:eastAsia="fr-FR"/>
              </w:rPr>
              <w:t>Дейностите са предвидени за изпълнение в рамките на</w:t>
            </w:r>
            <w:r>
              <w:rPr>
                <w:lang w:val="bg-BG" w:eastAsia="fr-FR"/>
              </w:rPr>
              <w:t xml:space="preserve"> </w:t>
            </w:r>
            <w:r w:rsidRPr="007502D4">
              <w:rPr>
                <w:lang w:val="bg-BG" w:eastAsia="fr-FR"/>
              </w:rPr>
              <w:t>одобрената от Комитета за наблюдение продължителност на операцията</w:t>
            </w:r>
            <w:r>
              <w:rPr>
                <w:lang w:val="bg-BG" w:eastAsia="fr-FR"/>
              </w:rPr>
              <w:t xml:space="preserve"> и съобразно одобрената мярка в стратегията на МИГ</w:t>
            </w:r>
            <w:r w:rsidRPr="007502D4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DA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B570" w14:textId="1EC1CA7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630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49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7A2" w14:textId="77777777" w:rsidR="00900F6E" w:rsidRPr="00CB25F1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CB25F1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73F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D12" w14:textId="0B80BF06" w:rsidR="00900F6E" w:rsidRPr="005544B3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C9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8F92" w14:textId="652CF0D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FA869" w14:textId="77777777" w:rsidR="00900F6E" w:rsidRPr="00900F6E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BC8BD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A078861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038A31" w14:textId="77777777" w:rsidR="00900F6E" w:rsidRPr="007D69D7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4D96086" w14:textId="77777777" w:rsidR="00900F6E" w:rsidRPr="007D69D7" w:rsidRDefault="00900F6E" w:rsidP="00900F6E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НАЧИН НА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258F61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9E551C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D7F2A7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8C01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14EF5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E2DA81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96EEB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50092A" w14:textId="081F5F2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67C7CA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C7F2AF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1B5E46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D14B23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07AB1E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C9718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интернет адресът на ИСУН 2020, чрез който се подават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92D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C493" w14:textId="36919A0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23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6D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FA4" w14:textId="0ACFEAD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8E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2326" w14:textId="65713F8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E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605" w14:textId="449FF15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D3E93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5BB7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84EC3F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05015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0D35A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Описани са изискваните подкрепящи документи към проектното предложение, които следва да бъдат приложени/ качени в ИСУН 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E36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0F94" w14:textId="46F99C3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66A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06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38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97615C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62B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C16" w14:textId="70EC055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56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484B" w14:textId="299596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863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0E1A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AB22EF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C119B9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4A81E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крайният срок за представяне/подаване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85E7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443" w14:textId="6AA93FA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3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5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B39" w14:textId="79FC54A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C8F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A4C" w14:textId="6048096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9C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5D2" w14:textId="469D3E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0C2AC4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D1764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FF6B6DD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BFCE83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22DE9" w14:textId="196955C5" w:rsidR="00900F6E" w:rsidRPr="007D69D7" w:rsidRDefault="00900F6E" w:rsidP="003A538D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Посочен е краен срок за задаване на въпроси и краен срок за даване на отговори ( съгласно сроковете в Указанията на УО на ОП</w:t>
            </w:r>
            <w:r w:rsidR="00D971F4">
              <w:rPr>
                <w:lang w:val="bg-BG" w:eastAsia="fr-FR"/>
              </w:rPr>
              <w:t xml:space="preserve"> НОИР</w:t>
            </w:r>
            <w:r>
              <w:rPr>
                <w:lang w:val="bg-BG" w:eastAsia="fr-FR"/>
              </w:rPr>
              <w:t xml:space="preserve"> за изпълнение на проекти към стратегиите на МИГ)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37EF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210" w14:textId="790C357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42A3" w14:textId="646BFA5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6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DEE" w14:textId="1D6F827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668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04A" w14:textId="59EE000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D2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53DC" w14:textId="1A83E7B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A8CE5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012BB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17CF273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D21CA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1B033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Описан е процесът на оценяване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483A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BFA6" w14:textId="515DCCF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105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C3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49F" w14:textId="168C3BD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22A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0CE" w14:textId="1CE0EF2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B4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9673" w14:textId="7C43F75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0D7A97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24D143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C88409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6DE9F6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56773" w14:textId="77777777" w:rsidR="00900F6E" w:rsidRPr="007D69D7" w:rsidRDefault="008F3892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Разписана е процедурата за подаване на възражения, съгласно чл. 45 на ПМС 161/2016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5B87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F17" w14:textId="5674EA0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A8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68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B76" w14:textId="5E43AA9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5F5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675" w14:textId="64F47A0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C8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83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45719E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24A2D9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6E06FA" w14:paraId="0AC3917F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23A273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1BE054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МЕТОДОЛОГИЯ И КРИТЕРИИ ЗА ОЦЕНЯВАНЕ НА ПРОЕКТНИТЕ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479EC7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470F46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C5C301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7ACB5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7B021C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0C5DE7" w14:textId="11FB806C" w:rsidR="00900F6E" w:rsidRPr="007D69D7" w:rsidDel="0078225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47B50D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DA2857" w14:textId="787A631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14A8DB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42A6AFB" w14:textId="0A381125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571B6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AFA50B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15C67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95CA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>Методологията и критериите за оценка на проектните предложения, съответстват на одобрените от КН на ОП НОИР критерии за подбор на операции</w:t>
            </w:r>
            <w:r w:rsidR="00FC70BF">
              <w:rPr>
                <w:lang w:val="bg-BG" w:eastAsia="fr-FR"/>
              </w:rPr>
              <w:t xml:space="preserve"> и на Указанията на УО на ОПНОИР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2CF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DD9E" w14:textId="23F67D4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C0B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09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767B" w14:textId="4231CA0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FAB1" w14:textId="77777777" w:rsidR="00900F6E" w:rsidRPr="007D69D7" w:rsidDel="0078225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002" w14:textId="0B20BE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00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6599" w14:textId="02269E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D5853C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6522F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6EFCEA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F75C2B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78F60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>Критериите за оценка гарантират, че операциите допринасят за постигането на конкретните цели и резултати по съответната приоритетна ос/ приоритетни оси на ОП 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0B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6B04" w14:textId="1E91242A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46C" w14:textId="77777777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99F" w14:textId="77777777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24D" w14:textId="412513DC" w:rsidR="00900F6E" w:rsidRPr="007C45BA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023" w14:textId="77777777" w:rsidR="00900F6E" w:rsidRPr="007C45BA" w:rsidDel="00782252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423B" w14:textId="4677BD0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7C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6F4" w14:textId="7A9BBB2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C38A06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92E88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ED778D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D69776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4.3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3A59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Критериите за оценка са съобразени с принципи, определени в членове </w:t>
            </w:r>
            <w:r>
              <w:rPr>
                <w:lang w:val="bg-BG" w:eastAsia="fr-FR"/>
              </w:rPr>
              <w:t xml:space="preserve">4, 5, </w:t>
            </w:r>
            <w:r w:rsidRPr="007C45BA">
              <w:rPr>
                <w:lang w:val="bg-BG" w:eastAsia="fr-FR"/>
              </w:rPr>
              <w:t xml:space="preserve">7 и 8 от Регламент (ЕС) № 1303/2013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2FC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358" w14:textId="436728BF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A64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4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51B" w14:textId="67930B1D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CFD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012" w14:textId="0F1E4EA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3D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35A7" w14:textId="18BCEEF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CC2A8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873A62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C877AF7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43227A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6467" w14:textId="77777777" w:rsidR="00900F6E" w:rsidRPr="007C45BA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Критериите за оценка гарантират, </w:t>
            </w:r>
            <w:r w:rsidRPr="00231C8B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bg-BG"/>
              </w:rPr>
              <w:t xml:space="preserve"> </w:t>
            </w:r>
            <w:r w:rsidRPr="00231C8B">
              <w:rPr>
                <w:lang w:val="bg-BG" w:eastAsia="fr-FR"/>
              </w:rPr>
              <w:t>че ще бъде направена оценка дали потенциалният бенефициент притежава необходимия административен, финансов и оперативен капацитет за изпълнение на проекта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B9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ECC" w14:textId="2328EC80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3FF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51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9D3" w14:textId="7405B1C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5E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60D" w14:textId="19812F5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47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C6EA" w14:textId="0C025B7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0ED18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881B2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53A2D2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4854BF7" w14:textId="77777777" w:rsidR="00900F6E" w:rsidRPr="007D69D7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34B3" w14:textId="77777777" w:rsidR="00900F6E" w:rsidRPr="007D69D7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Критериите за оценка включват проверка за допустимост на кандидата и всички партньори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51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64C" w14:textId="517B16C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BBB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4D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87DB" w14:textId="7A24CAFE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7E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5EC" w14:textId="708C6D2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E6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82A9" w14:textId="56446D2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E77E50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592B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BD279E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E4081D" w14:textId="77777777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4.6.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288A" w14:textId="77777777" w:rsidR="00900F6E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съответствието на приложената методология и критерии за оценка на проектните предложения с одобрените от КН на ОП НОИР критерии за подбор на операции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EE1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F96" w14:textId="1A1D2281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F5C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7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532" w14:textId="6AC16974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78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1BF" w14:textId="18F788F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29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2B68" w14:textId="6B4F49C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77F25F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A0C3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900F6E" w14:paraId="07649BB0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9CA044" w14:textId="77777777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4.7.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0D79" w14:textId="77777777" w:rsidR="00900F6E" w:rsidRDefault="00900F6E" w:rsidP="00900F6E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Таблицата за ТФО са включени специфичните критерии за оценка, част от одобрената мярка в СВОМР на МИГ/МИРГ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A5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156E" w14:textId="5BCEE29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19B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6B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DE1" w14:textId="2AD684DB" w:rsidR="00900F6E" w:rsidRPr="00462E59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341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5104" w14:textId="02B39789" w:rsidR="00900F6E" w:rsidRPr="002B4C22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7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A1E" w14:textId="3EC90B4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A6DF48" w14:textId="77777777" w:rsidR="00900F6E" w:rsidRPr="00900F6E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D09158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24ADC44" w14:textId="77777777" w:rsidTr="00900F6E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B563B0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BE2BFA" w14:textId="77777777" w:rsidR="00900F6E" w:rsidRPr="007D69D7" w:rsidRDefault="00900F6E" w:rsidP="00900F6E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ПРИЛОЖЕНИЯ НА ЕТАП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AA1C3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90A4B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AF65A4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7F12E7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A90E75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408F477" w14:textId="41C3937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9741B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3BFC936" w14:textId="06FC3A4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97196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B53BFD" w14:textId="15559D8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CB10A7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637FF6F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F10860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B2578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6F6FC6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моля посочете</w:t>
            </w:r>
            <w:r w:rsidRPr="006F6FC6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– при необходимост се добавят допълнителни редове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10DC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9E76" w14:textId="1088F9B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0D3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2F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3A" w14:textId="71DFD73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39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AE0" w14:textId="3351142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9F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76E4" w14:textId="487E0F3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00834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07AB0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C936C6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4F1665" w14:textId="77777777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B0F0F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A1A5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FFB2" w14:textId="271B0AB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37D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D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6159" w14:textId="53772F3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89B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3163" w14:textId="1E5AA91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58C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1AB6" w14:textId="1716CBD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9EAB35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1AEA17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90238A1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B211DF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44DCF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E81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EDA1" w14:textId="6096350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135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63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3620" w14:textId="7D7CD2B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38A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1087" w14:textId="38AC7E6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00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67BA" w14:textId="4C7A6A5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01EB8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672BA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95FB5E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432A3F" w14:textId="77777777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85760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95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DAE8" w14:textId="0F4F8B6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FA9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DC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2009" w14:textId="79A33CB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DAD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BD85" w14:textId="065E0E7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49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8009" w14:textId="615D524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D3939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0E14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1A1958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D1B5C8" w14:textId="77777777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5.5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79E36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4E51" w14:textId="77777777" w:rsidR="00900F6E" w:rsidRPr="007D69D7" w:rsidRDefault="00900F6E" w:rsidP="00900F6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4F5" w14:textId="542A5B5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221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0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533" w14:textId="77FEE18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F5B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FD3" w14:textId="081E2E5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C6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F9AC" w14:textId="08E3971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870ECE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4FCE13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A64992C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F33C94" w14:textId="77777777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5.6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7EB5B" w14:textId="77777777" w:rsidR="00900F6E" w:rsidRPr="007D69D7" w:rsidDel="000F3CA9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E9F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3FEA" w14:textId="1E283A0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C5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4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123" w14:textId="0845FA6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FC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ACFF" w14:textId="7FA30FA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51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1E57" w14:textId="2D9DB27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94DCC7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E68AB9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39C2C5E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550F24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2AFF8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996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FC3B" w14:textId="15D4963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27E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CF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400" w14:textId="17936FA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D42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AB0" w14:textId="0E304CC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A7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F810" w14:textId="6DFEAE6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A14B1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C9891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4296351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5EC7CD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3B90B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D65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2D9C" w14:textId="5E75C17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6C0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E6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195A" w14:textId="668CE66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5A4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630" w14:textId="466FB8E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D9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4EA3" w14:textId="4715A50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D7B9AC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FB025C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6A497C2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7FEA55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5.9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D8816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793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99E" w14:textId="2468C3F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6A2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0F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21E" w14:textId="62331DC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CFE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792" w14:textId="5E09E12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90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4FA" w14:textId="3C0EDC0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2666F1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480996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425B87C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5EC645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901E8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E0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0558" w14:textId="211AAF2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D7A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E4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CFE" w14:textId="17BDA1F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12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532" w14:textId="60FB48C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09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0FF9" w14:textId="2325235D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B7A29D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E65518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D6DBCA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74EC7B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108F2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F2B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6FA2" w14:textId="62CA6B6B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7E2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8CD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88B" w14:textId="0A87D066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A271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0DD" w14:textId="17529B72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2C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3A28" w14:textId="5722155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5EDB2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0A8A7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CCF12F4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EB6E4B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3175A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A4F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BC2C" w14:textId="51999BE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98F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D8F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C55" w14:textId="0CFE929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50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349" w14:textId="1D4B2C2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79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0610" w14:textId="67E9F14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0A5DE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1CC80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15C7182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170D48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559B3" w14:textId="77777777" w:rsidR="00900F6E" w:rsidRPr="007D69D7" w:rsidRDefault="00900F6E" w:rsidP="00900F6E">
            <w:pPr>
              <w:rPr>
                <w:lang w:val="bg-BG" w:eastAsia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FA0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A0E7" w14:textId="14DAA04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7BA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CFA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132" w14:textId="22431843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465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6B5" w14:textId="030687B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9B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0046" w14:textId="2C91A5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13027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71473E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2F492EC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1F54E2F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5.14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50A4A" w14:textId="77777777" w:rsidR="00900F6E" w:rsidRPr="00047708" w:rsidRDefault="00900F6E" w:rsidP="00900F6E">
            <w:pPr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689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D8F" w14:textId="6A8E36D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E9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F4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B95C" w14:textId="6CDAC82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C4DC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D582" w14:textId="203D1ED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AEC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A864" w14:textId="63D3F6A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7EDD3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ABAE4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5C1E8C94" w14:textId="77777777" w:rsidTr="006E06F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594A4D2" w14:textId="77777777" w:rsidR="00900F6E" w:rsidRPr="007C45BA" w:rsidRDefault="00900F6E" w:rsidP="00900F6E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6.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283D0EC" w14:textId="77777777" w:rsidR="00900F6E" w:rsidRPr="007C45BA" w:rsidRDefault="00900F6E" w:rsidP="00900F6E">
            <w:pPr>
              <w:rPr>
                <w:b/>
                <w:lang w:val="bg-BG" w:eastAsia="fr-FR"/>
              </w:rPr>
            </w:pPr>
            <w:r w:rsidRPr="007C45BA">
              <w:rPr>
                <w:b/>
                <w:lang w:val="bg-BG" w:eastAsia="fr-FR"/>
              </w:rPr>
              <w:t>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F2D643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0128AB9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60D8DD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6C614A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DD26E7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2A4FA6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3E6414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9225C3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BF8328" w14:textId="77777777" w:rsidR="00900F6E" w:rsidRPr="007C45BA" w:rsidRDefault="00900F6E" w:rsidP="00900F6E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8175CCA" w14:textId="36B0D1C1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34F8142" w14:textId="77777777" w:rsidR="00900F6E" w:rsidRPr="007C45BA" w:rsidRDefault="00900F6E" w:rsidP="00900F6E">
            <w:pPr>
              <w:jc w:val="center"/>
              <w:rPr>
                <w:b/>
                <w:lang w:val="bg-BG" w:eastAsia="fr-FR"/>
              </w:rPr>
            </w:pPr>
          </w:p>
        </w:tc>
      </w:tr>
      <w:tr w:rsidR="00900F6E" w:rsidRPr="007D69D7" w14:paraId="4CC2A9B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03EE2C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6.1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4D0C0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Приложен в Единен наръчник на бенефициента за прилагане на правилата за информация и комуникация 2014-2020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032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239" w14:textId="55A9CC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7E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54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537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BB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899" w14:textId="6E1E7758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A0E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2438" w14:textId="21D54B0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0246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5A1ACA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013EF956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F5FF16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6.2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7E9E1" w14:textId="77777777" w:rsidR="00900F6E" w:rsidRPr="007D69D7" w:rsidRDefault="00900F6E" w:rsidP="00900F6E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Приложени са Указанията за прилагане на принципа на екологична устойчивост в контекста на ОП НОИР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0C0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6E5" w14:textId="0EAC204A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95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90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3D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194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77D" w14:textId="7C5F7B1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D7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962" w14:textId="7601204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F0C92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E1F9F5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4609D8D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EFF6BC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6.3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987BA" w14:textId="176CF75C" w:rsidR="00900F6E" w:rsidRPr="007D69D7" w:rsidDel="009E317B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Приложена е Стандартна таблица на разходите за единица продукт за дейности, изпълнявани от бенефициентите по проекти, финансирани със средства от ЕСИФ</w:t>
            </w:r>
            <w:r w:rsidR="003A538D">
              <w:rPr>
                <w:lang w:val="bg-BG"/>
              </w:rPr>
              <w:t>, когато е приложимо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26B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49C9" w14:textId="243F38CE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619C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35A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D9D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475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946" w14:textId="2872EC90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1D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8DE5" w14:textId="5BEA0CDA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0548D4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C7E786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7904CA89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D0B628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6.4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8CE49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 е образец на административен договор за безвъзмездна финансова помощ съгласно утвърдения образец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9160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BF6" w14:textId="3CFBFE68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1F4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146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A4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FB53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E5B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38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84" w14:textId="6138BBEE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EC52F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6F971B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:rsidDel="009E317B" w14:paraId="64A88200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DAE0E8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6.5</w:t>
            </w:r>
          </w:p>
          <w:p w14:paraId="32F2F6EE" w14:textId="77777777" w:rsidR="00900F6E" w:rsidRPr="007D69D7" w:rsidDel="009E317B" w:rsidRDefault="00900F6E" w:rsidP="00900F6E">
            <w:pPr>
              <w:jc w:val="center"/>
              <w:rPr>
                <w:bCs/>
                <w:lang w:val="bg-BG" w:eastAsia="fr-FR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7C95A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В образеца на административен договор са конкретизирани условията за изпълнение, приложими към конкретната процедура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40B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56BD" w14:textId="2A5BB53F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7B95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4A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FA72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BE67" w14:textId="77777777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71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E1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23D" w14:textId="588E77A5" w:rsidR="00900F6E" w:rsidRPr="007D69D7" w:rsidDel="009E317B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AF239C" w14:textId="77777777" w:rsidR="00900F6E" w:rsidRPr="00CC6A6F" w:rsidDel="009E317B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F6159F" w14:textId="77777777" w:rsidR="00900F6E" w:rsidRPr="007D69D7" w:rsidDel="009E317B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4E3A0518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9022FA" w14:textId="77777777" w:rsidR="00900F6E" w:rsidRPr="007D69D7" w:rsidRDefault="00900F6E" w:rsidP="00900F6E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6.6.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A96A7" w14:textId="77777777" w:rsidR="00900F6E" w:rsidRPr="007D69D7" w:rsidRDefault="00900F6E" w:rsidP="00900F6E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/>
              </w:rPr>
              <w:t xml:space="preserve">Приложени са Общи условия при предоставяне на безвъзмездна финансова помощ по </w:t>
            </w:r>
            <w:r>
              <w:rPr>
                <w:lang w:val="bg-BG"/>
              </w:rPr>
              <w:t>О</w:t>
            </w:r>
            <w:r w:rsidRPr="007D69D7">
              <w:rPr>
                <w:lang w:val="bg-BG"/>
              </w:rPr>
              <w:t>перативна програма „Наука и образование за интелигентен растеж“ 2014-2020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699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FC2" w14:textId="1B450715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F2C3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22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77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998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9C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04B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E44" w14:textId="6C90DB24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BE083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40E911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7607A315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E25458" w14:textId="77777777" w:rsidR="00900F6E" w:rsidRDefault="00900F6E" w:rsidP="00900F6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6.7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A79A7" w14:textId="422D7843" w:rsidR="00900F6E" w:rsidRPr="007D69D7" w:rsidRDefault="00900F6E" w:rsidP="00CB618D">
            <w:pPr>
              <w:jc w:val="both"/>
              <w:rPr>
                <w:lang w:val="bg-BG"/>
              </w:rPr>
            </w:pPr>
            <w:r w:rsidRPr="00D56D24">
              <w:rPr>
                <w:lang w:val="bg-BG"/>
              </w:rPr>
              <w:t>Приложено е Ръководство за изпълнение на договори за предоставяне на безвъзмездна финансова помощ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D2A8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2D1" w14:textId="656B6EB1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721A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F6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3CF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7E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FC1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23F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9EDE" w14:textId="0C33EAFE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466B16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870CED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  <w:tr w:rsidR="00900F6E" w:rsidRPr="007D69D7" w14:paraId="691AF10B" w14:textId="77777777" w:rsidTr="00CC6A6F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08454E" w14:textId="77777777" w:rsidR="00900F6E" w:rsidRPr="007D69D7" w:rsidRDefault="00900F6E" w:rsidP="00900F6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</w:t>
            </w:r>
            <w:r>
              <w:rPr>
                <w:bCs/>
                <w:lang w:val="bg-BG" w:eastAsia="fr-FR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791BC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Приложени са други условия за изпълнение</w:t>
            </w:r>
          </w:p>
          <w:p w14:paraId="407EAF51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(Моля посочете)</w:t>
            </w:r>
          </w:p>
          <w:p w14:paraId="57187DFB" w14:textId="77777777" w:rsidR="00900F6E" w:rsidRPr="007D69D7" w:rsidRDefault="00900F6E" w:rsidP="00900F6E">
            <w:pPr>
              <w:rPr>
                <w:lang w:val="bg-BG"/>
              </w:rPr>
            </w:pPr>
            <w:r w:rsidRPr="007D69D7">
              <w:rPr>
                <w:lang w:val="bg-BG"/>
              </w:rPr>
              <w:t>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1EE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18F2" w14:textId="658259A9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B74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2C2D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AEC9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3932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DC0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886" w14:textId="77777777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41E1" w14:textId="54B68EAC" w:rsidR="00900F6E" w:rsidRPr="007D69D7" w:rsidRDefault="00900F6E" w:rsidP="00900F6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162D3A" w14:textId="77777777" w:rsidR="00900F6E" w:rsidRPr="00CC6A6F" w:rsidRDefault="00900F6E" w:rsidP="00900F6E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1F7C4" w14:textId="77777777" w:rsidR="00900F6E" w:rsidRPr="007D69D7" w:rsidRDefault="00900F6E" w:rsidP="00900F6E">
            <w:pPr>
              <w:jc w:val="center"/>
              <w:rPr>
                <w:lang w:val="bg-BG" w:eastAsia="fr-FR"/>
              </w:rPr>
            </w:pPr>
          </w:p>
        </w:tc>
      </w:tr>
    </w:tbl>
    <w:p w14:paraId="499E20D7" w14:textId="77777777" w:rsidR="006E1746" w:rsidRDefault="006E1746">
      <w:pPr>
        <w:rPr>
          <w:lang w:val="bg-BG"/>
        </w:rPr>
      </w:pPr>
    </w:p>
    <w:p w14:paraId="525EBCE2" w14:textId="77777777" w:rsidR="00131D11" w:rsidRDefault="00131D11">
      <w:pPr>
        <w:rPr>
          <w:lang w:val="bg-BG"/>
        </w:rPr>
      </w:pPr>
    </w:p>
    <w:p w14:paraId="17810FB5" w14:textId="77777777" w:rsidR="00131D11" w:rsidRPr="007D69D7" w:rsidRDefault="00131D1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7D69D7" w14:paraId="24369F6E" w14:textId="77777777" w:rsidTr="007C45BA">
        <w:tc>
          <w:tcPr>
            <w:tcW w:w="2916" w:type="dxa"/>
            <w:shd w:val="clear" w:color="auto" w:fill="FFC000"/>
          </w:tcPr>
          <w:p w14:paraId="4D4451EB" w14:textId="77777777" w:rsidR="006E1746" w:rsidRPr="007C45BA" w:rsidRDefault="006E1746" w:rsidP="007C45BA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510782EE" w14:textId="77777777" w:rsidR="006E1746" w:rsidRPr="007C45BA" w:rsidRDefault="0010620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2836C725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58829262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E1746" w:rsidRPr="007D69D7" w14:paraId="1FE141A7" w14:textId="77777777" w:rsidTr="007C45BA">
        <w:tc>
          <w:tcPr>
            <w:tcW w:w="2916" w:type="dxa"/>
          </w:tcPr>
          <w:p w14:paraId="5E8F1307" w14:textId="77777777"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  <w:tc>
          <w:tcPr>
            <w:tcW w:w="5760" w:type="dxa"/>
          </w:tcPr>
          <w:p w14:paraId="31D9EC1B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0438541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95BBFFF" w14:textId="77777777" w:rsidR="006E1746" w:rsidRPr="007D69D7" w:rsidRDefault="006E1746">
            <w:pPr>
              <w:rPr>
                <w:lang w:val="bg-BG"/>
              </w:rPr>
            </w:pPr>
          </w:p>
        </w:tc>
      </w:tr>
      <w:tr w:rsidR="00F87C45" w:rsidRPr="007D69D7" w14:paraId="5729A851" w14:textId="77777777" w:rsidTr="007C45BA">
        <w:tc>
          <w:tcPr>
            <w:tcW w:w="2916" w:type="dxa"/>
          </w:tcPr>
          <w:p w14:paraId="1FA056FF" w14:textId="77777777" w:rsidR="00F87C45" w:rsidRPr="007D69D7" w:rsidRDefault="003746C8" w:rsidP="009D7506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5760" w:type="dxa"/>
          </w:tcPr>
          <w:p w14:paraId="6536385F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C1D7624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14A36EB" w14:textId="77777777" w:rsidR="00F87C45" w:rsidRPr="007D69D7" w:rsidRDefault="00F87C45">
            <w:pPr>
              <w:rPr>
                <w:lang w:val="bg-BG"/>
              </w:rPr>
            </w:pPr>
          </w:p>
        </w:tc>
      </w:tr>
      <w:tr w:rsidR="00C43A52" w:rsidRPr="007D69D7" w14:paraId="61D9307E" w14:textId="77777777" w:rsidTr="007C45BA">
        <w:tc>
          <w:tcPr>
            <w:tcW w:w="2916" w:type="dxa"/>
          </w:tcPr>
          <w:p w14:paraId="742B082F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5760" w:type="dxa"/>
          </w:tcPr>
          <w:p w14:paraId="31E5EE5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CF50513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ED08DB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04B81A59" w14:textId="77777777" w:rsidTr="007C45BA">
        <w:tc>
          <w:tcPr>
            <w:tcW w:w="2916" w:type="dxa"/>
          </w:tcPr>
          <w:p w14:paraId="6426468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5760" w:type="dxa"/>
          </w:tcPr>
          <w:p w14:paraId="2B6BE948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5E132E4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B6A3677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12619703" w14:textId="77777777" w:rsidTr="007C45BA">
        <w:tc>
          <w:tcPr>
            <w:tcW w:w="2916" w:type="dxa"/>
          </w:tcPr>
          <w:p w14:paraId="25D774C4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55A7520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0F02B3AF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5B3EB9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9E9736E" w14:textId="77777777" w:rsidTr="007C45BA">
        <w:tc>
          <w:tcPr>
            <w:tcW w:w="2916" w:type="dxa"/>
          </w:tcPr>
          <w:p w14:paraId="44EB068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0765A0D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0D7218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82D38D1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377A799" w14:textId="77777777" w:rsidTr="007C45BA">
        <w:tc>
          <w:tcPr>
            <w:tcW w:w="2916" w:type="dxa"/>
          </w:tcPr>
          <w:p w14:paraId="4BFE2411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5760" w:type="dxa"/>
          </w:tcPr>
          <w:p w14:paraId="6FBA899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23DA23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185576B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F8EC5EF" w14:textId="77777777" w:rsidTr="007C45BA">
        <w:tc>
          <w:tcPr>
            <w:tcW w:w="2916" w:type="dxa"/>
          </w:tcPr>
          <w:p w14:paraId="406558A5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5760" w:type="dxa"/>
          </w:tcPr>
          <w:p w14:paraId="0B06976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6EAD549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A0511F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73E09B5E" w14:textId="77777777" w:rsidTr="007C45BA">
        <w:tc>
          <w:tcPr>
            <w:tcW w:w="2916" w:type="dxa"/>
          </w:tcPr>
          <w:p w14:paraId="634C4B2C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14:paraId="00ECBFA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58186B8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251A0FE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44961347" w14:textId="77777777" w:rsidTr="007C45BA">
        <w:tc>
          <w:tcPr>
            <w:tcW w:w="2916" w:type="dxa"/>
          </w:tcPr>
          <w:p w14:paraId="0AB55F2C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5760" w:type="dxa"/>
          </w:tcPr>
          <w:p w14:paraId="6B10DA2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008DC25E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9664C9D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</w:tbl>
    <w:p w14:paraId="4C6E73D8" w14:textId="77777777" w:rsidR="00E35ADC" w:rsidRPr="007D69D7" w:rsidRDefault="00E35ADC">
      <w:pPr>
        <w:rPr>
          <w:lang w:val="bg-BG"/>
        </w:rPr>
      </w:pPr>
    </w:p>
    <w:p w14:paraId="445EF245" w14:textId="77777777" w:rsidR="004F67F4" w:rsidRPr="007D69D7" w:rsidRDefault="00E35ADC" w:rsidP="00706C49">
      <w:pPr>
        <w:ind w:firstLine="270"/>
        <w:rPr>
          <w:b/>
          <w:sz w:val="24"/>
          <w:szCs w:val="24"/>
          <w:lang w:val="bg-BG"/>
        </w:rPr>
      </w:pPr>
      <w:r w:rsidRPr="007C45BA">
        <w:rPr>
          <w:b/>
          <w:sz w:val="24"/>
          <w:szCs w:val="24"/>
          <w:lang w:val="bg-BG"/>
        </w:rPr>
        <w:t>Бележки/коментари</w:t>
      </w:r>
      <w:r w:rsidR="004F67F4" w:rsidRPr="007C45BA">
        <w:rPr>
          <w:b/>
          <w:sz w:val="24"/>
          <w:szCs w:val="24"/>
          <w:lang w:val="bg-BG"/>
        </w:rPr>
        <w:t>:</w:t>
      </w:r>
      <w:r w:rsidRPr="007C45BA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6843EE" w:rsidRPr="007D69D7" w14:paraId="39FD5BED" w14:textId="77777777" w:rsidTr="00706C49">
        <w:tc>
          <w:tcPr>
            <w:tcW w:w="13563" w:type="dxa"/>
            <w:shd w:val="clear" w:color="auto" w:fill="FFC000"/>
          </w:tcPr>
          <w:p w14:paraId="098121E1" w14:textId="77777777" w:rsidR="006843EE" w:rsidRPr="007D69D7" w:rsidRDefault="00B34093" w:rsidP="003746C8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</w:tr>
      <w:tr w:rsidR="006843EE" w:rsidRPr="007D69D7" w14:paraId="787A8C15" w14:textId="77777777" w:rsidTr="00706C49">
        <w:tc>
          <w:tcPr>
            <w:tcW w:w="13563" w:type="dxa"/>
          </w:tcPr>
          <w:p w14:paraId="47BC6CDD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22A924FE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4DFCDB6C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F87C45" w:rsidRPr="007D69D7" w14:paraId="5986CC6F" w14:textId="77777777" w:rsidTr="00706C49">
        <w:tc>
          <w:tcPr>
            <w:tcW w:w="13563" w:type="dxa"/>
          </w:tcPr>
          <w:p w14:paraId="105CF745" w14:textId="77777777" w:rsidR="00F87C45" w:rsidRPr="007D69D7" w:rsidRDefault="003746C8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lastRenderedPageBreak/>
              <w:t>Директор на дирекция ПНО</w:t>
            </w:r>
          </w:p>
        </w:tc>
      </w:tr>
      <w:tr w:rsidR="00F87C45" w:rsidRPr="007D69D7" w14:paraId="4C6CF615" w14:textId="77777777" w:rsidTr="00706C49">
        <w:tc>
          <w:tcPr>
            <w:tcW w:w="13563" w:type="dxa"/>
          </w:tcPr>
          <w:p w14:paraId="235DAB46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B8053F3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652181F8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183E820" w14:textId="77777777"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C43A52" w14:paraId="4B166BBC" w14:textId="77777777" w:rsidTr="00900F6E">
        <w:tc>
          <w:tcPr>
            <w:tcW w:w="13563" w:type="dxa"/>
            <w:shd w:val="clear" w:color="auto" w:fill="FFC000"/>
          </w:tcPr>
          <w:p w14:paraId="0B295109" w14:textId="77777777" w:rsidR="00C43A52" w:rsidRPr="00CC6A6F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C43A52" w:rsidRPr="007D69D7" w14:paraId="208C3AA2" w14:textId="77777777" w:rsidTr="00900F6E">
        <w:tc>
          <w:tcPr>
            <w:tcW w:w="13563" w:type="dxa"/>
          </w:tcPr>
          <w:p w14:paraId="362FDE3E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656DCD48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40693E6A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002BF04" w14:textId="77777777" w:rsidTr="00900F6E">
        <w:tc>
          <w:tcPr>
            <w:tcW w:w="13563" w:type="dxa"/>
          </w:tcPr>
          <w:p w14:paraId="3EB20F5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C43A52" w:rsidRPr="007D69D7" w14:paraId="081C82A1" w14:textId="77777777" w:rsidTr="00900F6E">
        <w:tc>
          <w:tcPr>
            <w:tcW w:w="13563" w:type="dxa"/>
          </w:tcPr>
          <w:p w14:paraId="1466CA75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4671A15A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1047D20A" w14:textId="77777777" w:rsidR="00C43A52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  <w:p w14:paraId="2E518307" w14:textId="77777777" w:rsidR="00C43A52" w:rsidRPr="007D69D7" w:rsidRDefault="00C43A52" w:rsidP="00900F6E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14:paraId="5A234D2A" w14:textId="77777777" w:rsidTr="00706C49">
        <w:tc>
          <w:tcPr>
            <w:tcW w:w="13563" w:type="dxa"/>
            <w:shd w:val="clear" w:color="auto" w:fill="FFC000"/>
          </w:tcPr>
          <w:p w14:paraId="48CC2138" w14:textId="77777777" w:rsidR="006843EE" w:rsidRPr="007D69D7" w:rsidRDefault="00B34093" w:rsidP="00A53C90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</w:tr>
      <w:tr w:rsidR="006843EE" w:rsidRPr="007D69D7" w14:paraId="3840FD10" w14:textId="77777777" w:rsidTr="00706C49">
        <w:tc>
          <w:tcPr>
            <w:tcW w:w="13563" w:type="dxa"/>
          </w:tcPr>
          <w:p w14:paraId="17542CB6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343FD8A" w14:textId="77777777"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32624C2F" w14:textId="77777777"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001171A2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1B49B472" w14:textId="77777777" w:rsidTr="00706C49">
        <w:tc>
          <w:tcPr>
            <w:tcW w:w="13563" w:type="dxa"/>
          </w:tcPr>
          <w:p w14:paraId="303924E8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C43A52" w:rsidRPr="007D69D7" w14:paraId="17034773" w14:textId="77777777" w:rsidTr="00706C49">
        <w:tc>
          <w:tcPr>
            <w:tcW w:w="13563" w:type="dxa"/>
          </w:tcPr>
          <w:p w14:paraId="759C3CEC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05DA1CD4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1B90A47E" w14:textId="77777777" w:rsidR="00C43A52" w:rsidRP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C5CE20F" w14:textId="77777777" w:rsidTr="00706C49">
        <w:tc>
          <w:tcPr>
            <w:tcW w:w="13563" w:type="dxa"/>
            <w:shd w:val="clear" w:color="auto" w:fill="FFC000"/>
          </w:tcPr>
          <w:p w14:paraId="73D8B9CD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C43A52" w:rsidRPr="007D69D7" w14:paraId="2C964D7C" w14:textId="77777777" w:rsidTr="00706C49">
        <w:tc>
          <w:tcPr>
            <w:tcW w:w="13563" w:type="dxa"/>
          </w:tcPr>
          <w:p w14:paraId="72594B90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6B4C5A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00F78B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09EC169C" w14:textId="77777777" w:rsidTr="00706C49">
        <w:tc>
          <w:tcPr>
            <w:tcW w:w="13563" w:type="dxa"/>
            <w:shd w:val="clear" w:color="auto" w:fill="FFC000"/>
          </w:tcPr>
          <w:p w14:paraId="1D275B7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C43A52" w:rsidRPr="007D69D7" w14:paraId="181C73B1" w14:textId="77777777" w:rsidTr="00706C49">
        <w:tc>
          <w:tcPr>
            <w:tcW w:w="13563" w:type="dxa"/>
            <w:shd w:val="clear" w:color="auto" w:fill="FFC000"/>
          </w:tcPr>
          <w:p w14:paraId="412C0B41" w14:textId="77777777" w:rsidR="00C43A52" w:rsidRDefault="00C43A52" w:rsidP="00C43A52">
            <w:pPr>
              <w:rPr>
                <w:lang w:val="bg-BG"/>
              </w:rPr>
            </w:pPr>
          </w:p>
          <w:p w14:paraId="51B89960" w14:textId="77777777" w:rsidR="00C43A52" w:rsidRDefault="00C43A52" w:rsidP="00C43A52">
            <w:pPr>
              <w:rPr>
                <w:lang w:val="bg-BG"/>
              </w:rPr>
            </w:pPr>
          </w:p>
          <w:p w14:paraId="31E0CCC5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07909ECC" w14:textId="77777777" w:rsidTr="00706C49">
        <w:tc>
          <w:tcPr>
            <w:tcW w:w="13563" w:type="dxa"/>
            <w:shd w:val="clear" w:color="auto" w:fill="FFC000"/>
          </w:tcPr>
          <w:p w14:paraId="168F03C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C43A52" w:rsidRPr="007D69D7" w14:paraId="470FB1BA" w14:textId="77777777" w:rsidTr="00706C49">
        <w:tc>
          <w:tcPr>
            <w:tcW w:w="13563" w:type="dxa"/>
          </w:tcPr>
          <w:p w14:paraId="52289FBF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7B853F98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1E5A8EC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28E4592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76A161B1" w14:textId="77777777" w:rsidTr="00706C49">
        <w:tc>
          <w:tcPr>
            <w:tcW w:w="13563" w:type="dxa"/>
          </w:tcPr>
          <w:p w14:paraId="4022158C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CC6A6F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C43A52" w:rsidRPr="007D69D7" w14:paraId="4CE6355A" w14:textId="77777777" w:rsidTr="00706C49">
        <w:tc>
          <w:tcPr>
            <w:tcW w:w="13563" w:type="dxa"/>
          </w:tcPr>
          <w:p w14:paraId="282DA83B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7A9BACAE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413C99D4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3699A7A5" w14:textId="77777777" w:rsidR="00F87C45" w:rsidRDefault="00F87C45" w:rsidP="00F87C45">
      <w:pPr>
        <w:rPr>
          <w:lang w:val="bg-BG"/>
        </w:rPr>
      </w:pPr>
    </w:p>
    <w:p w14:paraId="3FC138A3" w14:textId="77777777" w:rsidR="00F87C45" w:rsidRDefault="00F87C45" w:rsidP="003A5791">
      <w:pPr>
        <w:rPr>
          <w:lang w:val="bg-BG"/>
        </w:rPr>
      </w:pPr>
    </w:p>
    <w:p w14:paraId="72A69AEE" w14:textId="77777777" w:rsidR="00F87C45" w:rsidRDefault="00F87C45" w:rsidP="003A5791">
      <w:pPr>
        <w:rPr>
          <w:lang w:val="bg-BG"/>
        </w:rPr>
      </w:pPr>
    </w:p>
    <w:p w14:paraId="7C9294DE" w14:textId="77777777" w:rsidR="00F87C45" w:rsidRPr="007D69D7" w:rsidRDefault="00F87C45" w:rsidP="003A5791">
      <w:pPr>
        <w:rPr>
          <w:lang w:val="bg-BG"/>
        </w:rPr>
      </w:pPr>
    </w:p>
    <w:p w14:paraId="1E6604F5" w14:textId="77777777" w:rsidR="004A5E32" w:rsidRPr="007D69D7" w:rsidRDefault="004A5E32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1E1DF1" w:rsidRPr="007D69D7" w14:paraId="205C5F02" w14:textId="77777777" w:rsidTr="000326C7">
        <w:tc>
          <w:tcPr>
            <w:tcW w:w="2916" w:type="dxa"/>
            <w:shd w:val="clear" w:color="auto" w:fill="FFC000"/>
          </w:tcPr>
          <w:p w14:paraId="4AD8EBAB" w14:textId="77777777"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14:paraId="7ED5CF97" w14:textId="77777777"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6B89D734" w14:textId="77777777"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2211CFC4" w14:textId="77777777"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1E1DF1" w:rsidRPr="007D69D7" w14:paraId="373C958B" w14:textId="77777777" w:rsidTr="000326C7">
        <w:tc>
          <w:tcPr>
            <w:tcW w:w="2916" w:type="dxa"/>
          </w:tcPr>
          <w:p w14:paraId="12B58A2C" w14:textId="77777777" w:rsidR="001E1DF1" w:rsidRPr="007D69D7" w:rsidRDefault="001E1DF1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Заместник</w:t>
            </w:r>
            <w:r w:rsidR="004162BA">
              <w:rPr>
                <w:lang w:val="bg-BG"/>
              </w:rPr>
              <w:t xml:space="preserve"> </w:t>
            </w:r>
            <w:r w:rsidR="009D7506">
              <w:rPr>
                <w:lang w:val="bg-BG"/>
              </w:rPr>
              <w:t>изпълнителен</w:t>
            </w:r>
            <w:r w:rsidR="009D7506" w:rsidRPr="007D69D7">
              <w:rPr>
                <w:lang w:val="bg-BG"/>
              </w:rPr>
              <w:t xml:space="preserve"> </w:t>
            </w:r>
            <w:r w:rsidRPr="007D69D7">
              <w:rPr>
                <w:lang w:val="bg-BG"/>
              </w:rPr>
              <w:t>директор:</w:t>
            </w:r>
          </w:p>
        </w:tc>
        <w:tc>
          <w:tcPr>
            <w:tcW w:w="5760" w:type="dxa"/>
          </w:tcPr>
          <w:p w14:paraId="59828789" w14:textId="77777777" w:rsidR="001E1DF1" w:rsidRPr="007D69D7" w:rsidRDefault="001E1DF1" w:rsidP="000326C7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7F966C88" w14:textId="77777777" w:rsidR="001E1DF1" w:rsidRPr="007D69D7" w:rsidRDefault="001E1DF1" w:rsidP="000326C7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48CE8E79" w14:textId="77777777" w:rsidR="001E1DF1" w:rsidRPr="007D69D7" w:rsidRDefault="001E1DF1" w:rsidP="000326C7">
            <w:pPr>
              <w:rPr>
                <w:lang w:val="bg-BG"/>
              </w:rPr>
            </w:pPr>
          </w:p>
        </w:tc>
      </w:tr>
      <w:tr w:rsidR="001E1DF1" w:rsidRPr="007D69D7" w14:paraId="225A7AB2" w14:textId="77777777" w:rsidTr="000326C7">
        <w:tc>
          <w:tcPr>
            <w:tcW w:w="2916" w:type="dxa"/>
          </w:tcPr>
          <w:p w14:paraId="2A41CA51" w14:textId="77777777" w:rsidR="001E1DF1" w:rsidRPr="007D69D7" w:rsidRDefault="001E1DF1" w:rsidP="000326C7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14:paraId="38FB5094" w14:textId="77777777" w:rsidR="001E1DF1" w:rsidRPr="007D69D7" w:rsidRDefault="001E1DF1" w:rsidP="000326C7">
            <w:pPr>
              <w:rPr>
                <w:lang w:val="bg-BG"/>
              </w:rPr>
            </w:pPr>
          </w:p>
          <w:p w14:paraId="1C4F1EBA" w14:textId="77777777" w:rsidR="001E1DF1" w:rsidRPr="007D69D7" w:rsidRDefault="001E1DF1" w:rsidP="000326C7">
            <w:pPr>
              <w:rPr>
                <w:lang w:val="bg-BG"/>
              </w:rPr>
            </w:pPr>
          </w:p>
        </w:tc>
      </w:tr>
    </w:tbl>
    <w:p w14:paraId="0421D031" w14:textId="77777777" w:rsidR="004C7107" w:rsidRPr="007D69D7" w:rsidRDefault="004C7107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D6071" w:rsidRPr="007D69D7" w14:paraId="10071DD2" w14:textId="77777777" w:rsidTr="006F6C5A">
        <w:tc>
          <w:tcPr>
            <w:tcW w:w="2916" w:type="dxa"/>
            <w:shd w:val="clear" w:color="auto" w:fill="FFC000"/>
          </w:tcPr>
          <w:p w14:paraId="203C8CE4" w14:textId="77777777" w:rsidR="006D6071" w:rsidRPr="007D69D7" w:rsidRDefault="009D7506" w:rsidP="006F6C5A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Одобрил</w:t>
            </w:r>
            <w:r w:rsidR="006D6071"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4DF5DD4B" w14:textId="77777777" w:rsidR="006D6071" w:rsidRPr="007D69D7" w:rsidRDefault="006D6071" w:rsidP="006F6C5A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6C37779C" w14:textId="77777777" w:rsidR="006D6071" w:rsidRPr="007D69D7" w:rsidRDefault="006D6071" w:rsidP="006F6C5A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26F4950F" w14:textId="77777777" w:rsidR="006D6071" w:rsidRPr="007D69D7" w:rsidRDefault="006D6071" w:rsidP="006F6C5A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D6071" w:rsidRPr="007D69D7" w14:paraId="61A26B57" w14:textId="77777777" w:rsidTr="006F6C5A">
        <w:tc>
          <w:tcPr>
            <w:tcW w:w="2916" w:type="dxa"/>
          </w:tcPr>
          <w:p w14:paraId="7C0FABB2" w14:textId="77777777" w:rsidR="006D6071" w:rsidRPr="007D69D7" w:rsidRDefault="009D7506" w:rsidP="006F6C5A">
            <w:pPr>
              <w:rPr>
                <w:lang w:val="bg-BG"/>
              </w:rPr>
            </w:pPr>
            <w:r>
              <w:rPr>
                <w:lang w:val="bg-BG"/>
              </w:rPr>
              <w:t>Изпълнителен</w:t>
            </w:r>
            <w:r w:rsidRPr="007D69D7">
              <w:rPr>
                <w:lang w:val="bg-BG"/>
              </w:rPr>
              <w:t xml:space="preserve"> </w:t>
            </w:r>
            <w:r w:rsidR="006D6071" w:rsidRPr="007D69D7">
              <w:rPr>
                <w:lang w:val="bg-BG"/>
              </w:rPr>
              <w:t>директор:</w:t>
            </w:r>
          </w:p>
        </w:tc>
        <w:tc>
          <w:tcPr>
            <w:tcW w:w="5760" w:type="dxa"/>
          </w:tcPr>
          <w:p w14:paraId="003AC487" w14:textId="77777777" w:rsidR="006D6071" w:rsidRPr="007D69D7" w:rsidRDefault="006D6071" w:rsidP="006F6C5A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9922211" w14:textId="77777777" w:rsidR="006D6071" w:rsidRPr="007D69D7" w:rsidRDefault="006D6071" w:rsidP="006F6C5A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2631DAC4" w14:textId="77777777" w:rsidR="006D6071" w:rsidRPr="007D69D7" w:rsidRDefault="006D6071" w:rsidP="006F6C5A">
            <w:pPr>
              <w:rPr>
                <w:lang w:val="bg-BG"/>
              </w:rPr>
            </w:pPr>
          </w:p>
        </w:tc>
      </w:tr>
      <w:tr w:rsidR="006D6071" w:rsidRPr="007D69D7" w14:paraId="38627D28" w14:textId="77777777" w:rsidTr="006F6C5A">
        <w:tc>
          <w:tcPr>
            <w:tcW w:w="2916" w:type="dxa"/>
          </w:tcPr>
          <w:p w14:paraId="2EFCD627" w14:textId="77777777" w:rsidR="006D6071" w:rsidRPr="007D69D7" w:rsidRDefault="006D6071" w:rsidP="006F6C5A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14:paraId="34B05F13" w14:textId="77777777" w:rsidR="006D6071" w:rsidRPr="007D69D7" w:rsidRDefault="006D6071" w:rsidP="006F6C5A">
            <w:pPr>
              <w:rPr>
                <w:lang w:val="bg-BG"/>
              </w:rPr>
            </w:pPr>
          </w:p>
          <w:p w14:paraId="6D3C2BA0" w14:textId="77777777" w:rsidR="006D6071" w:rsidRPr="007D69D7" w:rsidRDefault="006D6071" w:rsidP="006F6C5A">
            <w:pPr>
              <w:rPr>
                <w:lang w:val="bg-BG"/>
              </w:rPr>
            </w:pPr>
          </w:p>
        </w:tc>
      </w:tr>
    </w:tbl>
    <w:p w14:paraId="35682DE4" w14:textId="77777777" w:rsidR="004C7107" w:rsidRDefault="004C7107" w:rsidP="003A5791">
      <w:pPr>
        <w:rPr>
          <w:lang w:val="bg-BG"/>
        </w:rPr>
      </w:pPr>
    </w:p>
    <w:p w14:paraId="78B54CCE" w14:textId="77777777" w:rsidR="006D6071" w:rsidRPr="007D69D7" w:rsidRDefault="006D6071" w:rsidP="003A5791">
      <w:pPr>
        <w:rPr>
          <w:lang w:val="bg-BG"/>
        </w:rPr>
      </w:pPr>
    </w:p>
    <w:p w14:paraId="5E5077E4" w14:textId="77777777" w:rsidR="003A5791" w:rsidRPr="007D69D7" w:rsidRDefault="003A5791" w:rsidP="003A5791">
      <w:pPr>
        <w:rPr>
          <w:lang w:val="bg-BG"/>
        </w:rPr>
      </w:pPr>
    </w:p>
    <w:sectPr w:rsidR="003A5791" w:rsidRPr="007D69D7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48F20" w14:textId="77777777" w:rsidR="00400EF4" w:rsidRDefault="00400EF4" w:rsidP="003A5791">
      <w:r>
        <w:separator/>
      </w:r>
    </w:p>
  </w:endnote>
  <w:endnote w:type="continuationSeparator" w:id="0">
    <w:p w14:paraId="59CF723B" w14:textId="77777777" w:rsidR="00400EF4" w:rsidRDefault="00400EF4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2C291" w14:textId="77777777" w:rsidR="00400EF4" w:rsidRDefault="00400EF4" w:rsidP="003A5791">
      <w:r>
        <w:separator/>
      </w:r>
    </w:p>
  </w:footnote>
  <w:footnote w:type="continuationSeparator" w:id="0">
    <w:p w14:paraId="40D7E8A4" w14:textId="77777777" w:rsidR="00400EF4" w:rsidRDefault="00400EF4" w:rsidP="003A5791">
      <w:r>
        <w:continuationSeparator/>
      </w:r>
    </w:p>
  </w:footnote>
  <w:footnote w:id="1">
    <w:p w14:paraId="3888DED2" w14:textId="77777777" w:rsidR="00400EF4" w:rsidRDefault="00400EF4" w:rsidP="006E06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7856BF">
        <w:rPr>
          <w:lang w:val="ru-RU"/>
        </w:rPr>
        <w:t xml:space="preserve"> </w:t>
      </w:r>
      <w:r>
        <w:rPr>
          <w:lang w:val="bg-BG"/>
        </w:rPr>
        <w:t>ДФЕС – Договор за функционирането на Европейския съюз</w:t>
      </w:r>
    </w:p>
    <w:p w14:paraId="75D8DFB3" w14:textId="77777777" w:rsidR="00400EF4" w:rsidRDefault="00400EF4" w:rsidP="006E06FA">
      <w:pPr>
        <w:pStyle w:val="FootnoteText"/>
        <w:rPr>
          <w:lang w:val="bg-BG"/>
        </w:rPr>
      </w:pPr>
    </w:p>
    <w:p w14:paraId="1C0AC5D3" w14:textId="77777777" w:rsidR="00400EF4" w:rsidRDefault="00400EF4" w:rsidP="006E06FA">
      <w:pPr>
        <w:pStyle w:val="FootnoteText"/>
        <w:rPr>
          <w:lang w:val="bg-BG"/>
        </w:rPr>
      </w:pPr>
    </w:p>
    <w:p w14:paraId="6453E36D" w14:textId="77777777" w:rsidR="00400EF4" w:rsidRPr="00B256DE" w:rsidRDefault="00400EF4" w:rsidP="006E06FA">
      <w:pPr>
        <w:pStyle w:val="FootnoteText"/>
        <w:rPr>
          <w:lang w:val="bg-BG"/>
        </w:rPr>
      </w:pPr>
    </w:p>
  </w:footnote>
  <w:footnote w:id="2">
    <w:p w14:paraId="0148BA26" w14:textId="77777777" w:rsidR="00400EF4" w:rsidRPr="00B256DE" w:rsidRDefault="00400EF4" w:rsidP="006E06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F021A3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400EF4" w:rsidRPr="003A5791" w14:paraId="5282944A" w14:textId="77777777" w:rsidTr="00706C49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34BFDF8" w14:textId="77777777" w:rsidR="00400EF4" w:rsidRPr="003A5791" w:rsidRDefault="00400EF4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06C49">
            <w:rPr>
              <w:b/>
              <w:bCs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55B0EB9" w14:textId="77777777" w:rsidR="00400EF4" w:rsidRPr="007C45BA" w:rsidRDefault="00400EF4" w:rsidP="00125EFD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i/>
              <w:color w:val="000000"/>
              <w:lang w:val="bg-BG" w:eastAsia="bg-BG"/>
            </w:rPr>
          </w:pPr>
          <w:r w:rsidRPr="007C45BA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>
            <w:rPr>
              <w:rFonts w:eastAsia="HG Mincho Light J"/>
              <w:b/>
              <w:color w:val="000000"/>
              <w:lang w:val="bg-BG" w:eastAsia="bg-BG"/>
            </w:rPr>
            <w:t>19.1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150C42C" w14:textId="77777777" w:rsidR="00400EF4" w:rsidRPr="003A5791" w:rsidRDefault="00400EF4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C45BA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>
            <w:rPr>
              <w:rFonts w:eastAsia="HG Mincho Light J"/>
              <w:b/>
              <w:color w:val="000000"/>
              <w:lang w:val="ru-RU" w:eastAsia="bg-BG"/>
            </w:rPr>
            <w:t>19</w:t>
          </w:r>
        </w:p>
      </w:tc>
    </w:tr>
    <w:tr w:rsidR="00400EF4" w:rsidRPr="00D971F4" w14:paraId="116F015A" w14:textId="77777777" w:rsidTr="00706C49">
      <w:trPr>
        <w:trHeight w:val="396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767FBF95" w14:textId="77777777" w:rsidR="00400EF4" w:rsidRPr="003A5791" w:rsidRDefault="00400EF4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DE5BC21" w14:textId="77777777" w:rsidR="00400EF4" w:rsidRPr="003A5791" w:rsidRDefault="00400EF4" w:rsidP="001216D6">
          <w:pPr>
            <w:ind w:left="357"/>
            <w:jc w:val="center"/>
            <w:rPr>
              <w:b/>
              <w:i/>
              <w:sz w:val="24"/>
              <w:szCs w:val="24"/>
              <w:lang w:val="bg-BG"/>
            </w:rPr>
          </w:pPr>
          <w:r w:rsidRPr="003A5791">
            <w:rPr>
              <w:b/>
              <w:sz w:val="24"/>
              <w:szCs w:val="24"/>
              <w:lang w:val="bg-BG"/>
            </w:rPr>
            <w:t xml:space="preserve">Контролен лист за </w:t>
          </w:r>
          <w:r>
            <w:rPr>
              <w:b/>
              <w:sz w:val="24"/>
              <w:szCs w:val="24"/>
              <w:lang w:val="bg-BG"/>
            </w:rPr>
            <w:t>проверка</w:t>
          </w:r>
          <w:r w:rsidRPr="003A5791">
            <w:rPr>
              <w:b/>
              <w:sz w:val="24"/>
              <w:szCs w:val="24"/>
              <w:lang w:val="bg-BG"/>
            </w:rPr>
            <w:t xml:space="preserve"> на проект на </w:t>
          </w:r>
          <w:r>
            <w:rPr>
              <w:b/>
              <w:sz w:val="24"/>
              <w:szCs w:val="24"/>
              <w:lang w:val="bg-BG"/>
            </w:rPr>
            <w:t>Насоки за кандидатстване</w:t>
          </w:r>
          <w:r w:rsidRPr="003A5791">
            <w:rPr>
              <w:b/>
              <w:sz w:val="24"/>
              <w:szCs w:val="24"/>
              <w:lang w:val="bg-BG"/>
            </w:rPr>
            <w:t xml:space="preserve"> </w:t>
          </w:r>
        </w:p>
      </w:tc>
    </w:tr>
    <w:tr w:rsidR="00400EF4" w:rsidRPr="003A5791" w14:paraId="37DB6D9D" w14:textId="77777777" w:rsidTr="007C45B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6A93987C" w14:textId="77777777" w:rsidR="00400EF4" w:rsidRPr="003A5791" w:rsidRDefault="00400EF4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</w:tcPr>
        <w:p w14:paraId="3DA90666" w14:textId="77505E75" w:rsidR="00BD72F2" w:rsidRPr="00160865" w:rsidRDefault="00400EF4" w:rsidP="0016086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160865">
            <w:rPr>
              <w:rFonts w:eastAsia="HG Mincho Light J"/>
              <w:color w:val="000000"/>
              <w:lang w:val="bg-BG" w:eastAsia="bg-BG"/>
            </w:rPr>
            <w:t>5</w:t>
          </w:r>
        </w:p>
        <w:p w14:paraId="2E4455EA" w14:textId="77777777" w:rsidR="00400EF4" w:rsidRPr="003A5791" w:rsidRDefault="00400EF4" w:rsidP="005E7CB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</w:tcPr>
        <w:p w14:paraId="0EA0AC15" w14:textId="77777777" w:rsidR="00400EF4" w:rsidRPr="003A5791" w:rsidRDefault="00400EF4" w:rsidP="003A579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3A5791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3A5791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44F64C57" w14:textId="39EB79B1" w:rsidR="00400EF4" w:rsidRPr="00706C49" w:rsidRDefault="001E078B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proofErr w:type="spellStart"/>
          <w:r>
            <w:t>март</w:t>
          </w:r>
          <w:proofErr w:type="spellEnd"/>
          <w:r w:rsidR="00160865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400EF4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160865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400EF4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400EF4" w:rsidRPr="00706C49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</w:p>
      </w:tc>
    </w:tr>
  </w:tbl>
  <w:p w14:paraId="7808E8DD" w14:textId="18673FD0" w:rsidR="00400EF4" w:rsidRDefault="00400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91"/>
    <w:rsid w:val="00001A38"/>
    <w:rsid w:val="000022EF"/>
    <w:rsid w:val="00004C33"/>
    <w:rsid w:val="00006086"/>
    <w:rsid w:val="000153E2"/>
    <w:rsid w:val="000276AC"/>
    <w:rsid w:val="00030501"/>
    <w:rsid w:val="000326C7"/>
    <w:rsid w:val="000331FE"/>
    <w:rsid w:val="00033357"/>
    <w:rsid w:val="00040B88"/>
    <w:rsid w:val="00045FBD"/>
    <w:rsid w:val="00047708"/>
    <w:rsid w:val="000579E4"/>
    <w:rsid w:val="00063DBA"/>
    <w:rsid w:val="000770C0"/>
    <w:rsid w:val="00077722"/>
    <w:rsid w:val="00081655"/>
    <w:rsid w:val="00087044"/>
    <w:rsid w:val="00087A25"/>
    <w:rsid w:val="00092809"/>
    <w:rsid w:val="00094301"/>
    <w:rsid w:val="00095A7F"/>
    <w:rsid w:val="00095B52"/>
    <w:rsid w:val="000976E6"/>
    <w:rsid w:val="00097D89"/>
    <w:rsid w:val="000A2222"/>
    <w:rsid w:val="000A22A8"/>
    <w:rsid w:val="000A2F3E"/>
    <w:rsid w:val="000A35C5"/>
    <w:rsid w:val="000A476D"/>
    <w:rsid w:val="000A4AA0"/>
    <w:rsid w:val="000A4AC5"/>
    <w:rsid w:val="000B0EAE"/>
    <w:rsid w:val="000B4685"/>
    <w:rsid w:val="000B7945"/>
    <w:rsid w:val="000C24AA"/>
    <w:rsid w:val="000C53F4"/>
    <w:rsid w:val="000C5A66"/>
    <w:rsid w:val="000C6D06"/>
    <w:rsid w:val="000D59FD"/>
    <w:rsid w:val="000E608C"/>
    <w:rsid w:val="000E6EA3"/>
    <w:rsid w:val="000F1F81"/>
    <w:rsid w:val="00106201"/>
    <w:rsid w:val="00111635"/>
    <w:rsid w:val="001136F7"/>
    <w:rsid w:val="00113749"/>
    <w:rsid w:val="001216D6"/>
    <w:rsid w:val="001245BA"/>
    <w:rsid w:val="00125EFD"/>
    <w:rsid w:val="001263C6"/>
    <w:rsid w:val="00131D11"/>
    <w:rsid w:val="00132E96"/>
    <w:rsid w:val="00134C3D"/>
    <w:rsid w:val="001365E4"/>
    <w:rsid w:val="0013679A"/>
    <w:rsid w:val="00144870"/>
    <w:rsid w:val="001509B9"/>
    <w:rsid w:val="00156038"/>
    <w:rsid w:val="00157624"/>
    <w:rsid w:val="00160865"/>
    <w:rsid w:val="001645FE"/>
    <w:rsid w:val="00165E8A"/>
    <w:rsid w:val="00167A3B"/>
    <w:rsid w:val="00170BDB"/>
    <w:rsid w:val="001764A2"/>
    <w:rsid w:val="00177DF1"/>
    <w:rsid w:val="00180956"/>
    <w:rsid w:val="00181D94"/>
    <w:rsid w:val="00182AA1"/>
    <w:rsid w:val="00184A5A"/>
    <w:rsid w:val="00186763"/>
    <w:rsid w:val="001934AB"/>
    <w:rsid w:val="001A0F27"/>
    <w:rsid w:val="001A3C6B"/>
    <w:rsid w:val="001B24C3"/>
    <w:rsid w:val="001B463E"/>
    <w:rsid w:val="001B4736"/>
    <w:rsid w:val="001B528C"/>
    <w:rsid w:val="001B7934"/>
    <w:rsid w:val="001C370A"/>
    <w:rsid w:val="001C377C"/>
    <w:rsid w:val="001C51DD"/>
    <w:rsid w:val="001D25CA"/>
    <w:rsid w:val="001D2D92"/>
    <w:rsid w:val="001E078B"/>
    <w:rsid w:val="001E1DF1"/>
    <w:rsid w:val="001E6954"/>
    <w:rsid w:val="001F0ACD"/>
    <w:rsid w:val="001F7344"/>
    <w:rsid w:val="00200692"/>
    <w:rsid w:val="00201B40"/>
    <w:rsid w:val="00204278"/>
    <w:rsid w:val="002063D7"/>
    <w:rsid w:val="00206CEE"/>
    <w:rsid w:val="00212A7E"/>
    <w:rsid w:val="00214270"/>
    <w:rsid w:val="00220929"/>
    <w:rsid w:val="0022195C"/>
    <w:rsid w:val="00222C56"/>
    <w:rsid w:val="00225A19"/>
    <w:rsid w:val="00225AB0"/>
    <w:rsid w:val="00226841"/>
    <w:rsid w:val="00231C8B"/>
    <w:rsid w:val="00231E5F"/>
    <w:rsid w:val="002323B3"/>
    <w:rsid w:val="00235528"/>
    <w:rsid w:val="00236EF9"/>
    <w:rsid w:val="00241772"/>
    <w:rsid w:val="002434BC"/>
    <w:rsid w:val="00243E21"/>
    <w:rsid w:val="00247DAA"/>
    <w:rsid w:val="00252D23"/>
    <w:rsid w:val="002610E1"/>
    <w:rsid w:val="00265C18"/>
    <w:rsid w:val="00272A4F"/>
    <w:rsid w:val="00281883"/>
    <w:rsid w:val="00284866"/>
    <w:rsid w:val="00284AC1"/>
    <w:rsid w:val="00286A09"/>
    <w:rsid w:val="00294B86"/>
    <w:rsid w:val="00294F89"/>
    <w:rsid w:val="002959AF"/>
    <w:rsid w:val="00297AF0"/>
    <w:rsid w:val="002A488B"/>
    <w:rsid w:val="002B00F4"/>
    <w:rsid w:val="002B3446"/>
    <w:rsid w:val="002C00D9"/>
    <w:rsid w:val="002C18FE"/>
    <w:rsid w:val="002C7521"/>
    <w:rsid w:val="002D2B5C"/>
    <w:rsid w:val="002E2399"/>
    <w:rsid w:val="002E2A38"/>
    <w:rsid w:val="002E3E19"/>
    <w:rsid w:val="002F1104"/>
    <w:rsid w:val="002F1A87"/>
    <w:rsid w:val="002F4439"/>
    <w:rsid w:val="0030079D"/>
    <w:rsid w:val="00302892"/>
    <w:rsid w:val="00304F28"/>
    <w:rsid w:val="00305178"/>
    <w:rsid w:val="00305973"/>
    <w:rsid w:val="003258DB"/>
    <w:rsid w:val="003321D4"/>
    <w:rsid w:val="003326A0"/>
    <w:rsid w:val="00340978"/>
    <w:rsid w:val="00344678"/>
    <w:rsid w:val="003570C0"/>
    <w:rsid w:val="0035750D"/>
    <w:rsid w:val="00361D8F"/>
    <w:rsid w:val="00361F17"/>
    <w:rsid w:val="00363443"/>
    <w:rsid w:val="00363463"/>
    <w:rsid w:val="003713FB"/>
    <w:rsid w:val="00371D35"/>
    <w:rsid w:val="00371E74"/>
    <w:rsid w:val="0037445B"/>
    <w:rsid w:val="003746C8"/>
    <w:rsid w:val="003811EF"/>
    <w:rsid w:val="00383390"/>
    <w:rsid w:val="00385EAE"/>
    <w:rsid w:val="003959C9"/>
    <w:rsid w:val="003A0498"/>
    <w:rsid w:val="003A0F4E"/>
    <w:rsid w:val="003A2616"/>
    <w:rsid w:val="003A538D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0EF4"/>
    <w:rsid w:val="00402597"/>
    <w:rsid w:val="004049B0"/>
    <w:rsid w:val="00410E4D"/>
    <w:rsid w:val="004162BA"/>
    <w:rsid w:val="00421C3A"/>
    <w:rsid w:val="00422446"/>
    <w:rsid w:val="00422690"/>
    <w:rsid w:val="00423F86"/>
    <w:rsid w:val="00427420"/>
    <w:rsid w:val="00433862"/>
    <w:rsid w:val="004418E3"/>
    <w:rsid w:val="004445EE"/>
    <w:rsid w:val="00444F68"/>
    <w:rsid w:val="0044654A"/>
    <w:rsid w:val="004537D3"/>
    <w:rsid w:val="0046745D"/>
    <w:rsid w:val="00467FAC"/>
    <w:rsid w:val="004754DD"/>
    <w:rsid w:val="00477DE3"/>
    <w:rsid w:val="00481249"/>
    <w:rsid w:val="00483BD0"/>
    <w:rsid w:val="00485EAB"/>
    <w:rsid w:val="00486846"/>
    <w:rsid w:val="00493568"/>
    <w:rsid w:val="00494E3E"/>
    <w:rsid w:val="00495484"/>
    <w:rsid w:val="0049694E"/>
    <w:rsid w:val="004A0EF9"/>
    <w:rsid w:val="004A5E32"/>
    <w:rsid w:val="004A65DA"/>
    <w:rsid w:val="004A7058"/>
    <w:rsid w:val="004B46EE"/>
    <w:rsid w:val="004B73E0"/>
    <w:rsid w:val="004C7107"/>
    <w:rsid w:val="004C74D7"/>
    <w:rsid w:val="004D0A4C"/>
    <w:rsid w:val="004D1331"/>
    <w:rsid w:val="004D2566"/>
    <w:rsid w:val="004D6BF7"/>
    <w:rsid w:val="004E0ABA"/>
    <w:rsid w:val="004E2B81"/>
    <w:rsid w:val="004E473E"/>
    <w:rsid w:val="004F1CD2"/>
    <w:rsid w:val="004F67F4"/>
    <w:rsid w:val="005025B8"/>
    <w:rsid w:val="00504D81"/>
    <w:rsid w:val="00506D6E"/>
    <w:rsid w:val="00512640"/>
    <w:rsid w:val="0051713E"/>
    <w:rsid w:val="005211A9"/>
    <w:rsid w:val="00521D2C"/>
    <w:rsid w:val="00527116"/>
    <w:rsid w:val="00532356"/>
    <w:rsid w:val="00533591"/>
    <w:rsid w:val="005404EE"/>
    <w:rsid w:val="005418F1"/>
    <w:rsid w:val="00553654"/>
    <w:rsid w:val="0055636C"/>
    <w:rsid w:val="005605EA"/>
    <w:rsid w:val="00583446"/>
    <w:rsid w:val="00584CDE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661B"/>
    <w:rsid w:val="005C71FC"/>
    <w:rsid w:val="005C7C65"/>
    <w:rsid w:val="005D14F7"/>
    <w:rsid w:val="005D4150"/>
    <w:rsid w:val="005D7D06"/>
    <w:rsid w:val="005E0BF6"/>
    <w:rsid w:val="005E5803"/>
    <w:rsid w:val="005E7C55"/>
    <w:rsid w:val="005E7CB2"/>
    <w:rsid w:val="005F5ED2"/>
    <w:rsid w:val="005F734E"/>
    <w:rsid w:val="006005D4"/>
    <w:rsid w:val="00602B85"/>
    <w:rsid w:val="006037E7"/>
    <w:rsid w:val="00612824"/>
    <w:rsid w:val="00622C77"/>
    <w:rsid w:val="00626B2B"/>
    <w:rsid w:val="00635B53"/>
    <w:rsid w:val="00635C02"/>
    <w:rsid w:val="00640DB2"/>
    <w:rsid w:val="006573B8"/>
    <w:rsid w:val="0065779D"/>
    <w:rsid w:val="006622E2"/>
    <w:rsid w:val="00663F49"/>
    <w:rsid w:val="00674855"/>
    <w:rsid w:val="00676C56"/>
    <w:rsid w:val="00677752"/>
    <w:rsid w:val="00680955"/>
    <w:rsid w:val="006843EE"/>
    <w:rsid w:val="006A2972"/>
    <w:rsid w:val="006A2B7E"/>
    <w:rsid w:val="006A7411"/>
    <w:rsid w:val="006B18D0"/>
    <w:rsid w:val="006B19BA"/>
    <w:rsid w:val="006B2E8F"/>
    <w:rsid w:val="006B3843"/>
    <w:rsid w:val="006B4FE2"/>
    <w:rsid w:val="006C09EB"/>
    <w:rsid w:val="006C44D1"/>
    <w:rsid w:val="006C6508"/>
    <w:rsid w:val="006D0173"/>
    <w:rsid w:val="006D6071"/>
    <w:rsid w:val="006E06FA"/>
    <w:rsid w:val="006E1746"/>
    <w:rsid w:val="006E1A5E"/>
    <w:rsid w:val="006F0B9A"/>
    <w:rsid w:val="006F1658"/>
    <w:rsid w:val="006F4DA2"/>
    <w:rsid w:val="006F6C5A"/>
    <w:rsid w:val="006F6FC6"/>
    <w:rsid w:val="0070277C"/>
    <w:rsid w:val="00706C49"/>
    <w:rsid w:val="00707196"/>
    <w:rsid w:val="007163AE"/>
    <w:rsid w:val="00722076"/>
    <w:rsid w:val="00735F80"/>
    <w:rsid w:val="007501C0"/>
    <w:rsid w:val="00751917"/>
    <w:rsid w:val="00752E00"/>
    <w:rsid w:val="00760EE3"/>
    <w:rsid w:val="00770F1B"/>
    <w:rsid w:val="00772BC2"/>
    <w:rsid w:val="00780D95"/>
    <w:rsid w:val="00782252"/>
    <w:rsid w:val="00784735"/>
    <w:rsid w:val="00784924"/>
    <w:rsid w:val="007879CF"/>
    <w:rsid w:val="00791EED"/>
    <w:rsid w:val="007950CB"/>
    <w:rsid w:val="00796574"/>
    <w:rsid w:val="007A2441"/>
    <w:rsid w:val="007A53F3"/>
    <w:rsid w:val="007B420D"/>
    <w:rsid w:val="007C3803"/>
    <w:rsid w:val="007C45BA"/>
    <w:rsid w:val="007C64D4"/>
    <w:rsid w:val="007D1EA1"/>
    <w:rsid w:val="007D2AA6"/>
    <w:rsid w:val="007D56C2"/>
    <w:rsid w:val="007D65D2"/>
    <w:rsid w:val="007D69D7"/>
    <w:rsid w:val="007E48D4"/>
    <w:rsid w:val="007E493E"/>
    <w:rsid w:val="007F331C"/>
    <w:rsid w:val="008006AF"/>
    <w:rsid w:val="008039FE"/>
    <w:rsid w:val="00813333"/>
    <w:rsid w:val="00816404"/>
    <w:rsid w:val="00821946"/>
    <w:rsid w:val="00824F40"/>
    <w:rsid w:val="00830F3B"/>
    <w:rsid w:val="008322E8"/>
    <w:rsid w:val="00840B98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407A"/>
    <w:rsid w:val="008A5E64"/>
    <w:rsid w:val="008A66E2"/>
    <w:rsid w:val="008B2066"/>
    <w:rsid w:val="008C4000"/>
    <w:rsid w:val="008C64F6"/>
    <w:rsid w:val="008C7492"/>
    <w:rsid w:val="008D147D"/>
    <w:rsid w:val="008D3837"/>
    <w:rsid w:val="008D6EB3"/>
    <w:rsid w:val="008E3175"/>
    <w:rsid w:val="008E5875"/>
    <w:rsid w:val="008F26A5"/>
    <w:rsid w:val="008F2F7C"/>
    <w:rsid w:val="008F3892"/>
    <w:rsid w:val="00900F6E"/>
    <w:rsid w:val="009051E0"/>
    <w:rsid w:val="009125F9"/>
    <w:rsid w:val="00913277"/>
    <w:rsid w:val="00914946"/>
    <w:rsid w:val="00914D28"/>
    <w:rsid w:val="009203FD"/>
    <w:rsid w:val="00921760"/>
    <w:rsid w:val="00922655"/>
    <w:rsid w:val="00924241"/>
    <w:rsid w:val="00931A80"/>
    <w:rsid w:val="009334C7"/>
    <w:rsid w:val="0093564D"/>
    <w:rsid w:val="009358CE"/>
    <w:rsid w:val="00940C96"/>
    <w:rsid w:val="00941569"/>
    <w:rsid w:val="00943ED9"/>
    <w:rsid w:val="009454B7"/>
    <w:rsid w:val="00945778"/>
    <w:rsid w:val="00946684"/>
    <w:rsid w:val="009472E6"/>
    <w:rsid w:val="00954143"/>
    <w:rsid w:val="00960913"/>
    <w:rsid w:val="0097117E"/>
    <w:rsid w:val="0098208D"/>
    <w:rsid w:val="00983DC7"/>
    <w:rsid w:val="00986CC8"/>
    <w:rsid w:val="00991FA9"/>
    <w:rsid w:val="00993126"/>
    <w:rsid w:val="009A1ABC"/>
    <w:rsid w:val="009A2821"/>
    <w:rsid w:val="009B2B4B"/>
    <w:rsid w:val="009B2DDA"/>
    <w:rsid w:val="009C30EE"/>
    <w:rsid w:val="009C6C0F"/>
    <w:rsid w:val="009D0BAC"/>
    <w:rsid w:val="009D3198"/>
    <w:rsid w:val="009D66EA"/>
    <w:rsid w:val="009D7506"/>
    <w:rsid w:val="009E0B48"/>
    <w:rsid w:val="009E1718"/>
    <w:rsid w:val="009E317B"/>
    <w:rsid w:val="009E434B"/>
    <w:rsid w:val="009E4407"/>
    <w:rsid w:val="009F3362"/>
    <w:rsid w:val="00A02A84"/>
    <w:rsid w:val="00A04878"/>
    <w:rsid w:val="00A13FC2"/>
    <w:rsid w:val="00A15575"/>
    <w:rsid w:val="00A17115"/>
    <w:rsid w:val="00A20ADC"/>
    <w:rsid w:val="00A25567"/>
    <w:rsid w:val="00A25FD8"/>
    <w:rsid w:val="00A302AA"/>
    <w:rsid w:val="00A30EB5"/>
    <w:rsid w:val="00A32A0D"/>
    <w:rsid w:val="00A3486F"/>
    <w:rsid w:val="00A42CA0"/>
    <w:rsid w:val="00A50162"/>
    <w:rsid w:val="00A53C90"/>
    <w:rsid w:val="00A548E1"/>
    <w:rsid w:val="00A554E6"/>
    <w:rsid w:val="00A55A7E"/>
    <w:rsid w:val="00A60617"/>
    <w:rsid w:val="00A65E2B"/>
    <w:rsid w:val="00A71881"/>
    <w:rsid w:val="00A71E5F"/>
    <w:rsid w:val="00A72BB5"/>
    <w:rsid w:val="00A8074B"/>
    <w:rsid w:val="00A9284A"/>
    <w:rsid w:val="00A9508E"/>
    <w:rsid w:val="00AA2845"/>
    <w:rsid w:val="00AB3CEB"/>
    <w:rsid w:val="00AB5F23"/>
    <w:rsid w:val="00AD32DE"/>
    <w:rsid w:val="00AD48EE"/>
    <w:rsid w:val="00AD75E0"/>
    <w:rsid w:val="00AE229F"/>
    <w:rsid w:val="00AE312B"/>
    <w:rsid w:val="00AE360C"/>
    <w:rsid w:val="00AE7007"/>
    <w:rsid w:val="00AF1FF4"/>
    <w:rsid w:val="00AF50DB"/>
    <w:rsid w:val="00AF7BB0"/>
    <w:rsid w:val="00B111BA"/>
    <w:rsid w:val="00B1149E"/>
    <w:rsid w:val="00B1274D"/>
    <w:rsid w:val="00B12E54"/>
    <w:rsid w:val="00B172F8"/>
    <w:rsid w:val="00B21CCC"/>
    <w:rsid w:val="00B2490B"/>
    <w:rsid w:val="00B2658F"/>
    <w:rsid w:val="00B34093"/>
    <w:rsid w:val="00B3455E"/>
    <w:rsid w:val="00B35668"/>
    <w:rsid w:val="00B4585A"/>
    <w:rsid w:val="00B45E30"/>
    <w:rsid w:val="00B51E98"/>
    <w:rsid w:val="00B5340F"/>
    <w:rsid w:val="00B56869"/>
    <w:rsid w:val="00B61C30"/>
    <w:rsid w:val="00B62D23"/>
    <w:rsid w:val="00B657E3"/>
    <w:rsid w:val="00B71F98"/>
    <w:rsid w:val="00B825E8"/>
    <w:rsid w:val="00B83265"/>
    <w:rsid w:val="00B85D12"/>
    <w:rsid w:val="00B86E36"/>
    <w:rsid w:val="00BA1522"/>
    <w:rsid w:val="00BA5C65"/>
    <w:rsid w:val="00BB066F"/>
    <w:rsid w:val="00BC15B5"/>
    <w:rsid w:val="00BC1952"/>
    <w:rsid w:val="00BC7C26"/>
    <w:rsid w:val="00BD23F7"/>
    <w:rsid w:val="00BD308A"/>
    <w:rsid w:val="00BD72F2"/>
    <w:rsid w:val="00BF3A24"/>
    <w:rsid w:val="00BF425C"/>
    <w:rsid w:val="00BF4C07"/>
    <w:rsid w:val="00C128CC"/>
    <w:rsid w:val="00C1736E"/>
    <w:rsid w:val="00C17DB1"/>
    <w:rsid w:val="00C24BC0"/>
    <w:rsid w:val="00C26380"/>
    <w:rsid w:val="00C323DD"/>
    <w:rsid w:val="00C333C5"/>
    <w:rsid w:val="00C43A52"/>
    <w:rsid w:val="00C44ED4"/>
    <w:rsid w:val="00C50215"/>
    <w:rsid w:val="00C50FBC"/>
    <w:rsid w:val="00C56B6D"/>
    <w:rsid w:val="00C57DC0"/>
    <w:rsid w:val="00C61362"/>
    <w:rsid w:val="00C61A45"/>
    <w:rsid w:val="00C626D8"/>
    <w:rsid w:val="00C65F30"/>
    <w:rsid w:val="00C66E69"/>
    <w:rsid w:val="00C67465"/>
    <w:rsid w:val="00C96197"/>
    <w:rsid w:val="00CA14C4"/>
    <w:rsid w:val="00CA4723"/>
    <w:rsid w:val="00CB3185"/>
    <w:rsid w:val="00CB3CB4"/>
    <w:rsid w:val="00CB618D"/>
    <w:rsid w:val="00CC0FBF"/>
    <w:rsid w:val="00CC3549"/>
    <w:rsid w:val="00CC45E7"/>
    <w:rsid w:val="00CC6A6F"/>
    <w:rsid w:val="00CD06EC"/>
    <w:rsid w:val="00CD462C"/>
    <w:rsid w:val="00CE6B03"/>
    <w:rsid w:val="00CF019D"/>
    <w:rsid w:val="00CF11EB"/>
    <w:rsid w:val="00CF6BC2"/>
    <w:rsid w:val="00D017D3"/>
    <w:rsid w:val="00D03081"/>
    <w:rsid w:val="00D035D1"/>
    <w:rsid w:val="00D06533"/>
    <w:rsid w:val="00D13610"/>
    <w:rsid w:val="00D148D6"/>
    <w:rsid w:val="00D14AEF"/>
    <w:rsid w:val="00D15CC6"/>
    <w:rsid w:val="00D20740"/>
    <w:rsid w:val="00D21334"/>
    <w:rsid w:val="00D24963"/>
    <w:rsid w:val="00D253A9"/>
    <w:rsid w:val="00D268EA"/>
    <w:rsid w:val="00D274BD"/>
    <w:rsid w:val="00D30C1D"/>
    <w:rsid w:val="00D4438D"/>
    <w:rsid w:val="00D56D24"/>
    <w:rsid w:val="00D620E1"/>
    <w:rsid w:val="00D63198"/>
    <w:rsid w:val="00D64401"/>
    <w:rsid w:val="00D66879"/>
    <w:rsid w:val="00D6717E"/>
    <w:rsid w:val="00D7648B"/>
    <w:rsid w:val="00D86B09"/>
    <w:rsid w:val="00D90C63"/>
    <w:rsid w:val="00D91BAB"/>
    <w:rsid w:val="00D9666C"/>
    <w:rsid w:val="00D969CE"/>
    <w:rsid w:val="00D971F4"/>
    <w:rsid w:val="00DA4F55"/>
    <w:rsid w:val="00DA6242"/>
    <w:rsid w:val="00DA6B13"/>
    <w:rsid w:val="00DB3289"/>
    <w:rsid w:val="00DB376D"/>
    <w:rsid w:val="00DB533F"/>
    <w:rsid w:val="00DC6A79"/>
    <w:rsid w:val="00DF2D8C"/>
    <w:rsid w:val="00E17A31"/>
    <w:rsid w:val="00E200C8"/>
    <w:rsid w:val="00E21113"/>
    <w:rsid w:val="00E21FFD"/>
    <w:rsid w:val="00E24408"/>
    <w:rsid w:val="00E27C28"/>
    <w:rsid w:val="00E319DF"/>
    <w:rsid w:val="00E34402"/>
    <w:rsid w:val="00E35ADC"/>
    <w:rsid w:val="00E35E59"/>
    <w:rsid w:val="00E419F6"/>
    <w:rsid w:val="00E424D1"/>
    <w:rsid w:val="00E45178"/>
    <w:rsid w:val="00E45649"/>
    <w:rsid w:val="00E47EDA"/>
    <w:rsid w:val="00E601E5"/>
    <w:rsid w:val="00E603EF"/>
    <w:rsid w:val="00E63A45"/>
    <w:rsid w:val="00E7674E"/>
    <w:rsid w:val="00E9113A"/>
    <w:rsid w:val="00E9667B"/>
    <w:rsid w:val="00EA214B"/>
    <w:rsid w:val="00EA4327"/>
    <w:rsid w:val="00EA6ACB"/>
    <w:rsid w:val="00EA7704"/>
    <w:rsid w:val="00EB1FA0"/>
    <w:rsid w:val="00EB50F6"/>
    <w:rsid w:val="00EB7C51"/>
    <w:rsid w:val="00EC426B"/>
    <w:rsid w:val="00EC4859"/>
    <w:rsid w:val="00EC7FE9"/>
    <w:rsid w:val="00ED4D36"/>
    <w:rsid w:val="00ED6194"/>
    <w:rsid w:val="00EF1A85"/>
    <w:rsid w:val="00EF3E2D"/>
    <w:rsid w:val="00EF7C2B"/>
    <w:rsid w:val="00F033B9"/>
    <w:rsid w:val="00F0616D"/>
    <w:rsid w:val="00F12B04"/>
    <w:rsid w:val="00F14D68"/>
    <w:rsid w:val="00F213A6"/>
    <w:rsid w:val="00F35CA9"/>
    <w:rsid w:val="00F362BE"/>
    <w:rsid w:val="00F41BFE"/>
    <w:rsid w:val="00F4444A"/>
    <w:rsid w:val="00F44AD4"/>
    <w:rsid w:val="00F44B30"/>
    <w:rsid w:val="00F46154"/>
    <w:rsid w:val="00F5255F"/>
    <w:rsid w:val="00F565B7"/>
    <w:rsid w:val="00F6378D"/>
    <w:rsid w:val="00F66430"/>
    <w:rsid w:val="00F71F77"/>
    <w:rsid w:val="00F74BA8"/>
    <w:rsid w:val="00F87C45"/>
    <w:rsid w:val="00F9617D"/>
    <w:rsid w:val="00F975FC"/>
    <w:rsid w:val="00F978AD"/>
    <w:rsid w:val="00FA60F9"/>
    <w:rsid w:val="00FA6A94"/>
    <w:rsid w:val="00FB3403"/>
    <w:rsid w:val="00FB354B"/>
    <w:rsid w:val="00FB7B2D"/>
    <w:rsid w:val="00FB7FDD"/>
    <w:rsid w:val="00FC2C5F"/>
    <w:rsid w:val="00FC2F80"/>
    <w:rsid w:val="00FC3A17"/>
    <w:rsid w:val="00FC505F"/>
    <w:rsid w:val="00FC569D"/>
    <w:rsid w:val="00FC58C5"/>
    <w:rsid w:val="00FC70BF"/>
    <w:rsid w:val="00FD284D"/>
    <w:rsid w:val="00FD3CE1"/>
    <w:rsid w:val="00FD4ED9"/>
    <w:rsid w:val="00FD5BC3"/>
    <w:rsid w:val="00FE26D3"/>
    <w:rsid w:val="00FE64B0"/>
    <w:rsid w:val="00FE6596"/>
    <w:rsid w:val="00FF04A2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0566C94"/>
  <w15:docId w15:val="{AB324B34-86FC-46FF-82C5-95C7084E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0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3BD5C-B3B0-460D-8144-CFDD6E56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Nikolay Slaveykov</cp:lastModifiedBy>
  <cp:revision>18</cp:revision>
  <cp:lastPrinted>2015-09-07T10:26:00Z</cp:lastPrinted>
  <dcterms:created xsi:type="dcterms:W3CDTF">2019-10-16T10:46:00Z</dcterms:created>
  <dcterms:modified xsi:type="dcterms:W3CDTF">2020-03-02T11:04:00Z</dcterms:modified>
</cp:coreProperties>
</file>